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592B" w14:textId="45BC8C87" w:rsidR="0041241F" w:rsidRPr="00592CF3" w:rsidRDefault="00815491" w:rsidP="00412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CF3">
        <w:rPr>
          <w:rFonts w:ascii="Times New Roman" w:hAnsi="Times New Roman" w:cs="Times New Roman"/>
          <w:b/>
          <w:bCs/>
          <w:sz w:val="28"/>
          <w:szCs w:val="28"/>
        </w:rPr>
        <w:t>Pankreas caput och periampullär</w:t>
      </w:r>
      <w:r w:rsidR="000F41AB">
        <w:rPr>
          <w:rFonts w:ascii="Times New Roman" w:hAnsi="Times New Roman" w:cs="Times New Roman"/>
          <w:b/>
          <w:bCs/>
          <w:sz w:val="28"/>
          <w:szCs w:val="28"/>
        </w:rPr>
        <w:t>a tumörer</w:t>
      </w:r>
    </w:p>
    <w:p w14:paraId="08AB94A0" w14:textId="77777777" w:rsidR="0041241F" w:rsidRPr="00592CF3" w:rsidRDefault="0041241F" w:rsidP="00412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174F9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FÄRSKT PREPARAT</w:t>
      </w:r>
    </w:p>
    <w:p w14:paraId="50A14CCC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 xml:space="preserve">Utskärningsdatum: </w:t>
      </w:r>
      <w:r w:rsidRPr="00592CF3">
        <w:rPr>
          <w:rFonts w:ascii="Times New Roman" w:hAnsi="Times New Roman" w:cs="Times New Roman"/>
        </w:rPr>
        <w:t>______</w:t>
      </w:r>
      <w:r w:rsidRPr="00592CF3">
        <w:rPr>
          <w:rFonts w:ascii="Times New Roman" w:hAnsi="Times New Roman" w:cs="Times New Roman"/>
          <w:b/>
          <w:bCs/>
        </w:rPr>
        <w:t xml:space="preserve"> Sign: </w:t>
      </w:r>
      <w:r w:rsidRPr="00592CF3">
        <w:rPr>
          <w:rFonts w:ascii="Times New Roman" w:hAnsi="Times New Roman" w:cs="Times New Roman"/>
        </w:rPr>
        <w:t>_____</w:t>
      </w:r>
    </w:p>
    <w:p w14:paraId="570C0DDE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81CEF4" w14:textId="6EFC6898" w:rsidR="004551F3" w:rsidRPr="00592CF3" w:rsidRDefault="0084042C" w:rsidP="004551F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92CF3">
        <w:rPr>
          <w:rFonts w:ascii="Times New Roman" w:hAnsi="Times New Roman" w:cs="Times New Roman"/>
          <w:b/>
          <w:bCs/>
        </w:rPr>
        <w:t>Material till frysbiobank:</w:t>
      </w:r>
      <w:r w:rsidR="004551F3" w:rsidRPr="00592CF3">
        <w:rPr>
          <w:rFonts w:ascii="Times New Roman" w:hAnsi="Times New Roman" w:cs="Times New Roman"/>
          <w:b/>
          <w:bCs/>
        </w:rPr>
        <w:t xml:space="preserve"> </w:t>
      </w:r>
      <w:r w:rsidRPr="00592CF3">
        <w:rPr>
          <w:rFonts w:ascii="Times New Roman" w:hAnsi="Times New Roman" w:cs="Times New Roman"/>
        </w:rPr>
        <w:t>Ja/Nej</w:t>
      </w:r>
      <w:r w:rsidR="009A59A2" w:rsidRPr="00592CF3">
        <w:rPr>
          <w:rFonts w:ascii="Times New Roman" w:hAnsi="Times New Roman" w:cs="Times New Roman"/>
        </w:rPr>
        <w:t xml:space="preserve"> </w:t>
      </w:r>
    </w:p>
    <w:p w14:paraId="57629109" w14:textId="17F207D5" w:rsidR="004551F3" w:rsidRPr="00592CF3" w:rsidRDefault="004551F3" w:rsidP="004551F3">
      <w:pPr>
        <w:spacing w:after="0" w:line="240" w:lineRule="auto"/>
        <w:ind w:left="1304"/>
        <w:rPr>
          <w:rFonts w:ascii="Times New Roman" w:hAnsi="Times New Roman" w:cs="Times New Roman"/>
          <w:i/>
          <w:iCs/>
        </w:rPr>
      </w:pPr>
      <w:r w:rsidRPr="00592CF3">
        <w:rPr>
          <w:rFonts w:ascii="Times New Roman" w:hAnsi="Times New Roman" w:cs="Times New Roman"/>
          <w:i/>
          <w:iCs/>
        </w:rPr>
        <w:t xml:space="preserve">                     Om ja ange om från tumör eller tumörfri.</w:t>
      </w:r>
    </w:p>
    <w:p w14:paraId="452CDF07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6574FB5D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Anmärkning: </w:t>
      </w:r>
    </w:p>
    <w:p w14:paraId="53DC073C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0E6A94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FIXERAT PREPARAT</w:t>
      </w:r>
    </w:p>
    <w:p w14:paraId="331B8B2E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 xml:space="preserve">Utskärningsdatum: </w:t>
      </w:r>
      <w:r w:rsidRPr="00592CF3">
        <w:rPr>
          <w:rFonts w:ascii="Times New Roman" w:hAnsi="Times New Roman" w:cs="Times New Roman"/>
        </w:rPr>
        <w:t>_____</w:t>
      </w:r>
      <w:r w:rsidR="0041241F" w:rsidRPr="00592CF3">
        <w:rPr>
          <w:rFonts w:ascii="Times New Roman" w:hAnsi="Times New Roman" w:cs="Times New Roman"/>
        </w:rPr>
        <w:t>_</w:t>
      </w:r>
      <w:r w:rsidR="008D0B19" w:rsidRPr="00592CF3">
        <w:rPr>
          <w:rFonts w:ascii="Times New Roman" w:hAnsi="Times New Roman" w:cs="Times New Roman"/>
          <w:b/>
          <w:bCs/>
        </w:rPr>
        <w:t xml:space="preserve"> </w:t>
      </w:r>
      <w:r w:rsidRPr="00592CF3">
        <w:rPr>
          <w:rFonts w:ascii="Times New Roman" w:hAnsi="Times New Roman" w:cs="Times New Roman"/>
          <w:b/>
          <w:bCs/>
        </w:rPr>
        <w:t xml:space="preserve">Sign: </w:t>
      </w:r>
      <w:r w:rsidRPr="00592CF3">
        <w:rPr>
          <w:rFonts w:ascii="Times New Roman" w:hAnsi="Times New Roman" w:cs="Times New Roman"/>
        </w:rPr>
        <w:t>_____</w:t>
      </w:r>
    </w:p>
    <w:p w14:paraId="42B72E44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76B648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92CF3">
        <w:rPr>
          <w:rFonts w:ascii="Times New Roman" w:hAnsi="Times New Roman" w:cs="Times New Roman"/>
          <w:b/>
          <w:bCs/>
          <w:u w:val="single"/>
        </w:rPr>
        <w:t>Makroskopisk bedömning</w:t>
      </w:r>
    </w:p>
    <w:p w14:paraId="4D3B97E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Typ av preparat: </w:t>
      </w:r>
    </w:p>
    <w:p w14:paraId="023EADFE" w14:textId="41B9573D" w:rsidR="0084042C" w:rsidRPr="00592CF3" w:rsidRDefault="008338AD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□ </w:t>
      </w:r>
      <w:r w:rsidR="0084042C" w:rsidRPr="00592CF3">
        <w:rPr>
          <w:rFonts w:ascii="Times New Roman" w:hAnsi="Times New Roman" w:cs="Times New Roman"/>
        </w:rPr>
        <w:t>Whipp</w:t>
      </w:r>
      <w:r w:rsidRPr="00592CF3">
        <w:rPr>
          <w:rFonts w:ascii="Times New Roman" w:hAnsi="Times New Roman" w:cs="Times New Roman"/>
        </w:rPr>
        <w:t xml:space="preserve">le      </w:t>
      </w:r>
      <w:r w:rsidRPr="00592CF3">
        <w:rPr>
          <w:rFonts w:ascii="Times New Roman" w:hAnsi="Times New Roman" w:cs="Times New Roman"/>
        </w:rPr>
        <w:tab/>
        <w:t xml:space="preserve">□ </w:t>
      </w:r>
      <w:r w:rsidR="0041241F" w:rsidRPr="00592CF3">
        <w:rPr>
          <w:rFonts w:ascii="Times New Roman" w:hAnsi="Times New Roman" w:cs="Times New Roman"/>
        </w:rPr>
        <w:t>Pylorusbevarande Whipple</w:t>
      </w:r>
      <w:r w:rsidRPr="00592CF3">
        <w:rPr>
          <w:rFonts w:ascii="Times New Roman" w:hAnsi="Times New Roman" w:cs="Times New Roman"/>
        </w:rPr>
        <w:t xml:space="preserve">       □ </w:t>
      </w:r>
      <w:r w:rsidR="00EA3FEE" w:rsidRPr="00592CF3">
        <w:rPr>
          <w:rFonts w:ascii="Times New Roman" w:hAnsi="Times New Roman" w:cs="Times New Roman"/>
        </w:rPr>
        <w:t>Annan: _____</w:t>
      </w:r>
    </w:p>
    <w:p w14:paraId="39A5AA89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238C2BA1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Tuschmarkeras: </w:t>
      </w:r>
      <w:r w:rsidRPr="00592CF3">
        <w:rPr>
          <w:rFonts w:ascii="Times New Roman" w:hAnsi="Times New Roman" w:cs="Times New Roman"/>
        </w:rPr>
        <w:t>Ja/Nej</w:t>
      </w:r>
    </w:p>
    <w:p w14:paraId="53729282" w14:textId="0BF7A3C6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Anteriort: </w:t>
      </w:r>
      <w:r w:rsidR="008338AD" w:rsidRPr="00592CF3">
        <w:rPr>
          <w:rFonts w:ascii="Times New Roman" w:hAnsi="Times New Roman" w:cs="Times New Roman"/>
        </w:rPr>
        <w:t>r</w:t>
      </w:r>
      <w:r w:rsidRPr="00592CF3">
        <w:rPr>
          <w:rFonts w:ascii="Times New Roman" w:hAnsi="Times New Roman" w:cs="Times New Roman"/>
        </w:rPr>
        <w:t>ött</w:t>
      </w:r>
    </w:p>
    <w:p w14:paraId="6D6B68F4" w14:textId="1A4C9ADA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Resektionsyta mot SMA: </w:t>
      </w:r>
      <w:r w:rsidR="008338AD" w:rsidRPr="00592CF3">
        <w:rPr>
          <w:rFonts w:ascii="Times New Roman" w:hAnsi="Times New Roman" w:cs="Times New Roman"/>
        </w:rPr>
        <w:t>g</w:t>
      </w:r>
      <w:r w:rsidRPr="00592CF3">
        <w:rPr>
          <w:rFonts w:ascii="Times New Roman" w:hAnsi="Times New Roman" w:cs="Times New Roman"/>
        </w:rPr>
        <w:t>ul</w:t>
      </w:r>
      <w:r w:rsidR="0041241F" w:rsidRPr="00592CF3">
        <w:rPr>
          <w:rFonts w:ascii="Times New Roman" w:hAnsi="Times New Roman" w:cs="Times New Roman"/>
        </w:rPr>
        <w:t>t</w:t>
      </w:r>
    </w:p>
    <w:p w14:paraId="4CA64FC7" w14:textId="51751C42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Posteriort: </w:t>
      </w:r>
      <w:r w:rsidR="008338AD" w:rsidRPr="00592CF3">
        <w:rPr>
          <w:rFonts w:ascii="Times New Roman" w:hAnsi="Times New Roman" w:cs="Times New Roman"/>
        </w:rPr>
        <w:t>b</w:t>
      </w:r>
      <w:r w:rsidRPr="00592CF3">
        <w:rPr>
          <w:rFonts w:ascii="Times New Roman" w:hAnsi="Times New Roman" w:cs="Times New Roman"/>
        </w:rPr>
        <w:t>lått</w:t>
      </w:r>
    </w:p>
    <w:p w14:paraId="234F57F1" w14:textId="21B7019E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Pankreatisk transektionsyta: </w:t>
      </w:r>
      <w:r w:rsidR="008338AD" w:rsidRPr="00592CF3">
        <w:rPr>
          <w:rFonts w:ascii="Times New Roman" w:hAnsi="Times New Roman" w:cs="Times New Roman"/>
        </w:rPr>
        <w:t>s</w:t>
      </w:r>
      <w:r w:rsidRPr="00592CF3">
        <w:rPr>
          <w:rFonts w:ascii="Times New Roman" w:hAnsi="Times New Roman" w:cs="Times New Roman"/>
        </w:rPr>
        <w:t xml:space="preserve">vart </w:t>
      </w:r>
    </w:p>
    <w:p w14:paraId="35ED7971" w14:textId="3225FFA2" w:rsidR="0084042C" w:rsidRPr="00592CF3" w:rsidRDefault="0041241F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SMV-</w:t>
      </w:r>
      <w:r w:rsidR="00815491" w:rsidRPr="00592CF3">
        <w:rPr>
          <w:rFonts w:ascii="Times New Roman" w:hAnsi="Times New Roman" w:cs="Times New Roman"/>
        </w:rPr>
        <w:t>fåra</w:t>
      </w:r>
      <w:r w:rsidR="0084042C" w:rsidRPr="00592CF3">
        <w:rPr>
          <w:rFonts w:ascii="Times New Roman" w:hAnsi="Times New Roman" w:cs="Times New Roman"/>
        </w:rPr>
        <w:t xml:space="preserve">: </w:t>
      </w:r>
      <w:r w:rsidR="008338AD" w:rsidRPr="00592CF3">
        <w:rPr>
          <w:rFonts w:ascii="Times New Roman" w:hAnsi="Times New Roman" w:cs="Times New Roman"/>
        </w:rPr>
        <w:t>g</w:t>
      </w:r>
      <w:r w:rsidR="0084042C" w:rsidRPr="00592CF3">
        <w:rPr>
          <w:rFonts w:ascii="Times New Roman" w:hAnsi="Times New Roman" w:cs="Times New Roman"/>
        </w:rPr>
        <w:t>rönt</w:t>
      </w:r>
    </w:p>
    <w:p w14:paraId="7258A310" w14:textId="269F0471" w:rsidR="0041241F" w:rsidRPr="00592CF3" w:rsidRDefault="00A47C71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Cirkumferent resektionsyta på lig. hepatoduodenale: </w:t>
      </w:r>
      <w:r w:rsidR="008338AD" w:rsidRPr="00592CF3">
        <w:rPr>
          <w:rFonts w:ascii="Times New Roman" w:hAnsi="Times New Roman" w:cs="Times New Roman"/>
        </w:rPr>
        <w:t>s</w:t>
      </w:r>
      <w:r w:rsidRPr="00592CF3">
        <w:rPr>
          <w:rFonts w:ascii="Times New Roman" w:hAnsi="Times New Roman" w:cs="Times New Roman"/>
        </w:rPr>
        <w:t>vart</w:t>
      </w:r>
    </w:p>
    <w:p w14:paraId="4D7493CC" w14:textId="14765467" w:rsidR="00A47C71" w:rsidRPr="00592CF3" w:rsidRDefault="00A47C71" w:rsidP="00A47C71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Ev. venresektat: </w:t>
      </w:r>
      <w:r w:rsidR="008338AD" w:rsidRPr="00592CF3">
        <w:rPr>
          <w:rFonts w:ascii="Times New Roman" w:hAnsi="Times New Roman" w:cs="Times New Roman"/>
        </w:rPr>
        <w:t>o</w:t>
      </w:r>
      <w:r w:rsidRPr="00592CF3">
        <w:rPr>
          <w:rFonts w:ascii="Times New Roman" w:hAnsi="Times New Roman" w:cs="Times New Roman"/>
        </w:rPr>
        <w:t>range</w:t>
      </w:r>
    </w:p>
    <w:p w14:paraId="0C56E409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7C76E876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Fotograferas: </w:t>
      </w:r>
      <w:r w:rsidRPr="00592CF3">
        <w:rPr>
          <w:rFonts w:ascii="Times New Roman" w:hAnsi="Times New Roman" w:cs="Times New Roman"/>
        </w:rPr>
        <w:t>Ja/Nej</w:t>
      </w:r>
    </w:p>
    <w:p w14:paraId="78C0E3BC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1AEDA0A8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 xml:space="preserve">Mått och fynd: </w:t>
      </w:r>
    </w:p>
    <w:p w14:paraId="2938FC2A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Pankreas: Kraniokaudalt: ____ cm</w:t>
      </w:r>
      <w:r w:rsidR="00045CD7" w:rsidRPr="00592CF3">
        <w:rPr>
          <w:rFonts w:ascii="Times New Roman" w:hAnsi="Times New Roman" w:cs="Times New Roman"/>
        </w:rPr>
        <w:t>.</w:t>
      </w:r>
      <w:r w:rsidR="0041241F" w:rsidRPr="00592CF3">
        <w:rPr>
          <w:rFonts w:ascii="Times New Roman" w:hAnsi="Times New Roman" w:cs="Times New Roman"/>
        </w:rPr>
        <w:tab/>
      </w:r>
      <w:r w:rsidRPr="00592CF3">
        <w:rPr>
          <w:rFonts w:ascii="Times New Roman" w:hAnsi="Times New Roman" w:cs="Times New Roman"/>
        </w:rPr>
        <w:t>Mediolateralt: ____ cm</w:t>
      </w:r>
      <w:r w:rsidR="00045CD7" w:rsidRPr="00592CF3">
        <w:rPr>
          <w:rFonts w:ascii="Times New Roman" w:hAnsi="Times New Roman" w:cs="Times New Roman"/>
        </w:rPr>
        <w:t>.</w:t>
      </w:r>
      <w:r w:rsidR="0041241F" w:rsidRPr="00592CF3">
        <w:rPr>
          <w:rFonts w:ascii="Times New Roman" w:hAnsi="Times New Roman" w:cs="Times New Roman"/>
        </w:rPr>
        <w:t xml:space="preserve">      </w:t>
      </w:r>
      <w:r w:rsidR="0041241F" w:rsidRPr="00592CF3">
        <w:rPr>
          <w:rFonts w:ascii="Times New Roman" w:hAnsi="Times New Roman" w:cs="Times New Roman"/>
        </w:rPr>
        <w:tab/>
      </w:r>
      <w:r w:rsidRPr="00592CF3">
        <w:rPr>
          <w:rFonts w:ascii="Times New Roman" w:hAnsi="Times New Roman" w:cs="Times New Roman"/>
        </w:rPr>
        <w:t>Anterioposteriort: ____ cm</w:t>
      </w:r>
      <w:r w:rsidR="00045CD7" w:rsidRPr="00592CF3">
        <w:rPr>
          <w:rFonts w:ascii="Times New Roman" w:hAnsi="Times New Roman" w:cs="Times New Roman"/>
        </w:rPr>
        <w:t>.</w:t>
      </w:r>
    </w:p>
    <w:p w14:paraId="0A2E9467" w14:textId="77777777" w:rsidR="0041241F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Pankreatisk transektionsyta: </w:t>
      </w:r>
    </w:p>
    <w:p w14:paraId="37FFEF49" w14:textId="77777777" w:rsidR="0041241F" w:rsidRPr="00592CF3" w:rsidRDefault="0041241F" w:rsidP="0041241F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Staple line: Ja/Nej</w:t>
      </w:r>
    </w:p>
    <w:p w14:paraId="708BA260" w14:textId="6B45EFFE" w:rsidR="0084042C" w:rsidRPr="00592CF3" w:rsidRDefault="0041241F" w:rsidP="0041241F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Storlek: </w:t>
      </w:r>
      <w:r w:rsidR="0084042C" w:rsidRPr="00592CF3">
        <w:rPr>
          <w:rFonts w:ascii="Times New Roman" w:hAnsi="Times New Roman" w:cs="Times New Roman"/>
        </w:rPr>
        <w:t>____</w:t>
      </w:r>
      <w:r w:rsidRPr="00592CF3">
        <w:rPr>
          <w:rFonts w:ascii="Times New Roman" w:hAnsi="Times New Roman" w:cs="Times New Roman"/>
        </w:rPr>
        <w:t xml:space="preserve"> x ____</w:t>
      </w:r>
      <w:r w:rsidR="0084042C" w:rsidRPr="00592CF3">
        <w:rPr>
          <w:rFonts w:ascii="Times New Roman" w:hAnsi="Times New Roman" w:cs="Times New Roman"/>
        </w:rPr>
        <w:t xml:space="preserve"> cm</w:t>
      </w:r>
      <w:r w:rsidR="009A59A2" w:rsidRPr="00592CF3">
        <w:rPr>
          <w:rFonts w:ascii="Times New Roman" w:hAnsi="Times New Roman" w:cs="Times New Roman"/>
        </w:rPr>
        <w:t>.</w:t>
      </w:r>
    </w:p>
    <w:p w14:paraId="37E13B6E" w14:textId="2CD7BBA2" w:rsidR="0084042C" w:rsidRPr="00592CF3" w:rsidRDefault="0084042C" w:rsidP="0041241F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Pankreasgång (diameter): ____ cm</w:t>
      </w:r>
      <w:r w:rsidR="009A59A2" w:rsidRPr="00592CF3">
        <w:rPr>
          <w:rFonts w:ascii="Times New Roman" w:hAnsi="Times New Roman" w:cs="Times New Roman"/>
        </w:rPr>
        <w:t>.</w:t>
      </w:r>
    </w:p>
    <w:p w14:paraId="56B1BCDB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Duodenum: ___ cm</w:t>
      </w:r>
    </w:p>
    <w:p w14:paraId="7BA70BDA" w14:textId="71EDE8FB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Curvatura major: ____ cm</w:t>
      </w:r>
      <w:r w:rsidR="009A59A2" w:rsidRPr="00592CF3">
        <w:rPr>
          <w:rFonts w:ascii="Times New Roman" w:hAnsi="Times New Roman" w:cs="Times New Roman"/>
        </w:rPr>
        <w:t>.</w:t>
      </w:r>
    </w:p>
    <w:p w14:paraId="527E926B" w14:textId="4F0FD128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Curvatura minor:  ____ cm</w:t>
      </w:r>
      <w:r w:rsidR="009A59A2" w:rsidRPr="00592CF3">
        <w:rPr>
          <w:rFonts w:ascii="Times New Roman" w:hAnsi="Times New Roman" w:cs="Times New Roman"/>
        </w:rPr>
        <w:t>.</w:t>
      </w:r>
    </w:p>
    <w:p w14:paraId="4E75B8B1" w14:textId="77777777" w:rsidR="008338AD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Gallblåsa: </w:t>
      </w:r>
      <w:r w:rsidR="008D0B19" w:rsidRPr="00592CF3">
        <w:rPr>
          <w:rFonts w:ascii="Times New Roman" w:hAnsi="Times New Roman" w:cs="Times New Roman"/>
        </w:rPr>
        <w:t xml:space="preserve">Längd: </w:t>
      </w:r>
      <w:r w:rsidRPr="00592CF3">
        <w:rPr>
          <w:rFonts w:ascii="Times New Roman" w:hAnsi="Times New Roman" w:cs="Times New Roman"/>
        </w:rPr>
        <w:t xml:space="preserve">____ cm. Diameter: ____ cm. </w:t>
      </w:r>
    </w:p>
    <w:p w14:paraId="39A1B966" w14:textId="153B2C4E" w:rsidR="008338AD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Makroskopiska fynd:</w:t>
      </w:r>
      <w:r w:rsidR="00045CD7" w:rsidRPr="00592CF3">
        <w:rPr>
          <w:rFonts w:ascii="Times New Roman" w:hAnsi="Times New Roman" w:cs="Times New Roman"/>
        </w:rPr>
        <w:t xml:space="preserve"> _____</w:t>
      </w:r>
      <w:r w:rsidRPr="00592CF3">
        <w:rPr>
          <w:rFonts w:ascii="Times New Roman" w:hAnsi="Times New Roman" w:cs="Times New Roman"/>
        </w:rPr>
        <w:t xml:space="preserve"> </w:t>
      </w:r>
    </w:p>
    <w:p w14:paraId="672E27D1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Ductus cysticus: Längd ____ cm. Diameter: ____ cm. </w:t>
      </w:r>
    </w:p>
    <w:p w14:paraId="70BA6898" w14:textId="57232B61" w:rsidR="0084042C" w:rsidRPr="00592CF3" w:rsidRDefault="008D0B19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Extrapankreatisk gallgång (choledochus och hep</w:t>
      </w:r>
      <w:r w:rsidR="008338AD" w:rsidRPr="00592CF3">
        <w:rPr>
          <w:rFonts w:ascii="Times New Roman" w:hAnsi="Times New Roman" w:cs="Times New Roman"/>
        </w:rPr>
        <w:t>aticus</w:t>
      </w:r>
      <w:r w:rsidRPr="00592CF3">
        <w:rPr>
          <w:rFonts w:ascii="Times New Roman" w:hAnsi="Times New Roman" w:cs="Times New Roman"/>
        </w:rPr>
        <w:t xml:space="preserve"> communis): Längd ____ cm. Diameter: ____</w:t>
      </w:r>
      <w:r w:rsidR="0084042C" w:rsidRPr="00592CF3">
        <w:rPr>
          <w:rFonts w:ascii="Times New Roman" w:hAnsi="Times New Roman" w:cs="Times New Roman"/>
        </w:rPr>
        <w:t xml:space="preserve"> cm. </w:t>
      </w:r>
    </w:p>
    <w:p w14:paraId="3A4B9019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Venresektat: Ja/Nej. </w:t>
      </w:r>
    </w:p>
    <w:p w14:paraId="7FE3D2BD" w14:textId="77777777" w:rsidR="008D0B19" w:rsidRPr="00592CF3" w:rsidRDefault="008D0B19" w:rsidP="008D0B19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                     </w:t>
      </w:r>
      <w:r w:rsidR="00045CD7" w:rsidRPr="00592CF3">
        <w:rPr>
          <w:rFonts w:ascii="Times New Roman" w:hAnsi="Times New Roman" w:cs="Times New Roman"/>
        </w:rPr>
        <w:t>Sleeve/F</w:t>
      </w:r>
      <w:r w:rsidR="0084042C" w:rsidRPr="00592CF3">
        <w:rPr>
          <w:rFonts w:ascii="Times New Roman" w:hAnsi="Times New Roman" w:cs="Times New Roman"/>
        </w:rPr>
        <w:t xml:space="preserve">ull. </w:t>
      </w:r>
    </w:p>
    <w:p w14:paraId="62189DAF" w14:textId="77777777" w:rsidR="0084042C" w:rsidRPr="00592CF3" w:rsidRDefault="008D0B19" w:rsidP="008D0B19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                     </w:t>
      </w:r>
      <w:r w:rsidR="0084042C" w:rsidRPr="00592CF3">
        <w:rPr>
          <w:rFonts w:ascii="Times New Roman" w:hAnsi="Times New Roman" w:cs="Times New Roman"/>
        </w:rPr>
        <w:t xml:space="preserve">Storlek ____ x ____ cm. </w:t>
      </w:r>
    </w:p>
    <w:p w14:paraId="65663AAF" w14:textId="77777777" w:rsidR="0084042C" w:rsidRPr="00592CF3" w:rsidRDefault="00A47C71" w:rsidP="00A47C71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                     Avstånd från kaudala kanten av SMV-</w:t>
      </w:r>
      <w:r w:rsidR="001F5E42" w:rsidRPr="00592CF3">
        <w:rPr>
          <w:rFonts w:ascii="Times New Roman" w:hAnsi="Times New Roman" w:cs="Times New Roman"/>
        </w:rPr>
        <w:t>fåran</w:t>
      </w:r>
      <w:r w:rsidR="0084042C" w:rsidRPr="00592CF3">
        <w:rPr>
          <w:rFonts w:ascii="Times New Roman" w:hAnsi="Times New Roman" w:cs="Times New Roman"/>
        </w:rPr>
        <w:t>:</w:t>
      </w:r>
      <w:r w:rsidRPr="00592CF3">
        <w:rPr>
          <w:rFonts w:ascii="Times New Roman" w:hAnsi="Times New Roman" w:cs="Times New Roman"/>
        </w:rPr>
        <w:t xml:space="preserve"> ____ cm.</w:t>
      </w:r>
      <w:r w:rsidR="0084042C" w:rsidRPr="00592CF3">
        <w:rPr>
          <w:rFonts w:ascii="Times New Roman" w:hAnsi="Times New Roman" w:cs="Times New Roman"/>
        </w:rPr>
        <w:t xml:space="preserve"> </w:t>
      </w:r>
    </w:p>
    <w:p w14:paraId="1DE62BEF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Oment: ___ x ____ x ____ cm. </w:t>
      </w:r>
    </w:p>
    <w:p w14:paraId="223039EE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Övriga medföljande strukturer/organ: </w:t>
      </w:r>
    </w:p>
    <w:p w14:paraId="2F2B2B97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7E944274" w14:textId="77777777" w:rsidR="008338AD" w:rsidRPr="00592CF3" w:rsidRDefault="008338AD" w:rsidP="0025222B">
      <w:pPr>
        <w:spacing w:after="0" w:line="240" w:lineRule="auto"/>
        <w:rPr>
          <w:rFonts w:ascii="Times New Roman" w:hAnsi="Times New Roman" w:cs="Times New Roman"/>
        </w:rPr>
      </w:pPr>
    </w:p>
    <w:p w14:paraId="26340850" w14:textId="7B441987" w:rsidR="001F5E42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Stent: Ja (plast/</w:t>
      </w:r>
      <w:proofErr w:type="gramStart"/>
      <w:r w:rsidRPr="00592CF3">
        <w:rPr>
          <w:rFonts w:ascii="Times New Roman" w:hAnsi="Times New Roman" w:cs="Times New Roman"/>
        </w:rPr>
        <w:t>metall)/</w:t>
      </w:r>
      <w:proofErr w:type="gramEnd"/>
      <w:r w:rsidRPr="00592CF3">
        <w:rPr>
          <w:rFonts w:ascii="Times New Roman" w:hAnsi="Times New Roman" w:cs="Times New Roman"/>
        </w:rPr>
        <w:t xml:space="preserve">Nej. </w:t>
      </w:r>
    </w:p>
    <w:p w14:paraId="352FB157" w14:textId="77777777" w:rsidR="0084042C" w:rsidRPr="00592CF3" w:rsidRDefault="00A47C71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Om ja, var (choledoc</w:t>
      </w:r>
      <w:r w:rsidR="00EC7970" w:rsidRPr="00592CF3">
        <w:rPr>
          <w:rFonts w:ascii="Times New Roman" w:hAnsi="Times New Roman" w:cs="Times New Roman"/>
        </w:rPr>
        <w:t>h</w:t>
      </w:r>
      <w:r w:rsidR="00EA3FEE" w:rsidRPr="00592CF3">
        <w:rPr>
          <w:rFonts w:ascii="Times New Roman" w:hAnsi="Times New Roman" w:cs="Times New Roman"/>
        </w:rPr>
        <w:t>us/pankreas huvudgång): _____</w:t>
      </w:r>
    </w:p>
    <w:p w14:paraId="01B32D00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51D21D09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Antal axiala skivor (genom pankreas): </w:t>
      </w:r>
    </w:p>
    <w:p w14:paraId="04B0B96B" w14:textId="77777777" w:rsidR="008D0B19" w:rsidRPr="00592CF3" w:rsidRDefault="008D0B19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C5EB82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Tumörstorlek: </w:t>
      </w:r>
    </w:p>
    <w:p w14:paraId="65E87F17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Kraniokaudalt ____ cm (skiva ___ till ___). </w:t>
      </w:r>
    </w:p>
    <w:p w14:paraId="23607D48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Axialt: </w:t>
      </w:r>
      <w:r w:rsidR="00EA3FEE" w:rsidRPr="00592CF3">
        <w:rPr>
          <w:rFonts w:ascii="Times New Roman" w:hAnsi="Times New Roman" w:cs="Times New Roman"/>
        </w:rPr>
        <w:t>___ x ____ cm (mätt i skiva ___</w:t>
      </w:r>
      <w:r w:rsidRPr="00592CF3">
        <w:rPr>
          <w:rFonts w:ascii="Times New Roman" w:hAnsi="Times New Roman" w:cs="Times New Roman"/>
        </w:rPr>
        <w:t xml:space="preserve">). </w:t>
      </w:r>
    </w:p>
    <w:p w14:paraId="47B30A86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3AA78894" w14:textId="32701B4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Tumör: Utseende, lokalisation och växt i angränsande organ/strukturer:</w:t>
      </w:r>
      <w:r w:rsidRPr="00592CF3">
        <w:rPr>
          <w:rFonts w:ascii="Times New Roman" w:hAnsi="Times New Roman" w:cs="Times New Roman"/>
        </w:rPr>
        <w:t xml:space="preserve"> </w:t>
      </w:r>
      <w:r w:rsidRPr="00592CF3">
        <w:rPr>
          <w:rFonts w:ascii="Times New Roman" w:hAnsi="Times New Roman" w:cs="Times New Roman"/>
          <w:b/>
          <w:bCs/>
        </w:rPr>
        <w:t xml:space="preserve"> </w:t>
      </w:r>
    </w:p>
    <w:p w14:paraId="11D342BF" w14:textId="70B44597" w:rsidR="009A59A2" w:rsidRPr="00592CF3" w:rsidRDefault="009A59A2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DEB880" w14:textId="056F9084" w:rsidR="009A59A2" w:rsidRPr="00592CF3" w:rsidRDefault="009A59A2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07D911" w14:textId="77777777" w:rsidR="009A59A2" w:rsidRPr="00592CF3" w:rsidRDefault="009A59A2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FEE01E" w14:textId="77777777" w:rsidR="009A59A2" w:rsidRPr="00592CF3" w:rsidRDefault="009A59A2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2F5DB2" w14:textId="77777777" w:rsidR="00A47C71" w:rsidRPr="00592CF3" w:rsidRDefault="00A47C71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2A5DE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 xml:space="preserve">Marginaler: </w:t>
      </w:r>
    </w:p>
    <w:p w14:paraId="6060C0B4" w14:textId="77777777" w:rsidR="0084042C" w:rsidRPr="00592CF3" w:rsidRDefault="00A47C71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Närmaste ytor: _____</w:t>
      </w:r>
      <w:r w:rsidR="00EA3FEE" w:rsidRPr="00592CF3">
        <w:rPr>
          <w:rFonts w:ascii="Times New Roman" w:hAnsi="Times New Roman" w:cs="Times New Roman"/>
        </w:rPr>
        <w:t>_</w:t>
      </w:r>
      <w:r w:rsidRPr="00592CF3">
        <w:rPr>
          <w:rFonts w:ascii="Times New Roman" w:hAnsi="Times New Roman" w:cs="Times New Roman"/>
        </w:rPr>
        <w:t>, minimalt</w:t>
      </w:r>
      <w:r w:rsidR="00EA3FEE" w:rsidRPr="00592CF3">
        <w:rPr>
          <w:rFonts w:ascii="Times New Roman" w:hAnsi="Times New Roman" w:cs="Times New Roman"/>
        </w:rPr>
        <w:t xml:space="preserve"> avstånd ____</w:t>
      </w:r>
      <w:r w:rsidR="0084042C" w:rsidRPr="00592CF3">
        <w:rPr>
          <w:rFonts w:ascii="Times New Roman" w:hAnsi="Times New Roman" w:cs="Times New Roman"/>
        </w:rPr>
        <w:t xml:space="preserve"> mm. </w:t>
      </w:r>
    </w:p>
    <w:p w14:paraId="7ACDA12A" w14:textId="77777777" w:rsidR="00A47C71" w:rsidRPr="00592CF3" w:rsidRDefault="00A47C71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ab/>
        <w:t xml:space="preserve"> _____</w:t>
      </w:r>
      <w:r w:rsidR="00EA3FEE" w:rsidRPr="00592CF3">
        <w:rPr>
          <w:rFonts w:ascii="Times New Roman" w:hAnsi="Times New Roman" w:cs="Times New Roman"/>
        </w:rPr>
        <w:t>_</w:t>
      </w:r>
      <w:r w:rsidRPr="00592CF3">
        <w:rPr>
          <w:rFonts w:ascii="Times New Roman" w:hAnsi="Times New Roman" w:cs="Times New Roman"/>
        </w:rPr>
        <w:t>, minimalt avstånd ____ mm.</w:t>
      </w:r>
    </w:p>
    <w:p w14:paraId="3DACB80D" w14:textId="77777777" w:rsidR="00815491" w:rsidRPr="00592CF3" w:rsidRDefault="00815491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ab/>
        <w:t xml:space="preserve"> ______, minimalt avstånd ____ mm.</w:t>
      </w:r>
    </w:p>
    <w:p w14:paraId="261DA4DD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5A4A7977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Övriga fynd/anmärkning: </w:t>
      </w:r>
    </w:p>
    <w:p w14:paraId="7622B97F" w14:textId="77777777" w:rsidR="00A47C71" w:rsidRPr="00592CF3" w:rsidRDefault="00A47C71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EDD568" w14:textId="77777777" w:rsidR="008338AD" w:rsidRPr="00592CF3" w:rsidRDefault="008338AD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33333A" w14:textId="18C66A6F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Bitförteckning: </w:t>
      </w:r>
      <w:r w:rsidRPr="00592CF3">
        <w:rPr>
          <w:rFonts w:ascii="Times New Roman" w:hAnsi="Times New Roman" w:cs="Times New Roman"/>
        </w:rPr>
        <w:t xml:space="preserve">Se kompletteringslista. </w:t>
      </w:r>
    </w:p>
    <w:p w14:paraId="2040F5BD" w14:textId="77777777" w:rsidR="00A47C71" w:rsidRPr="00592CF3" w:rsidRDefault="00A47C71" w:rsidP="0025222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72019F1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92CF3">
        <w:rPr>
          <w:rFonts w:ascii="Times New Roman" w:hAnsi="Times New Roman" w:cs="Times New Roman"/>
          <w:b/>
          <w:bCs/>
          <w:u w:val="single"/>
        </w:rPr>
        <w:t xml:space="preserve">Mikroskopisk bedömning: </w:t>
      </w:r>
    </w:p>
    <w:p w14:paraId="25901AEE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Ursprung: </w:t>
      </w:r>
    </w:p>
    <w:p w14:paraId="2465D0FD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Histologisk typ: </w:t>
      </w:r>
    </w:p>
    <w:p w14:paraId="710F3A0C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Differentieringsgrad (om tillämpligt): </w:t>
      </w:r>
    </w:p>
    <w:p w14:paraId="7032CAC7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9A2E3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 xml:space="preserve">Korrigerad tumörstorlek: </w:t>
      </w:r>
    </w:p>
    <w:p w14:paraId="20EB48C0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Kraniokaudalt: ___ cm (skiva ___ till ___). </w:t>
      </w:r>
    </w:p>
    <w:p w14:paraId="7D52A8A4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Axialt: ___ x ___ cm (på storsnitt/skiva ___). </w:t>
      </w:r>
    </w:p>
    <w:p w14:paraId="671C92F0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4E3DE8AA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Tumörväxt i angränsande organ/strukturer: </w:t>
      </w:r>
    </w:p>
    <w:p w14:paraId="381395AE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61F878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Lymfkärlsinväxt: </w:t>
      </w:r>
      <w:r w:rsidRPr="00592CF3">
        <w:rPr>
          <w:rFonts w:ascii="Times New Roman" w:hAnsi="Times New Roman" w:cs="Times New Roman"/>
        </w:rPr>
        <w:t xml:space="preserve">Påvisas/Påvisas ej. </w:t>
      </w:r>
    </w:p>
    <w:p w14:paraId="6385FFA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>Veninväxt:</w:t>
      </w:r>
      <w:r w:rsidRPr="00592CF3">
        <w:rPr>
          <w:rFonts w:ascii="Times New Roman" w:hAnsi="Times New Roman" w:cs="Times New Roman"/>
        </w:rPr>
        <w:t xml:space="preserve"> Påvisas/Påvisas ej. </w:t>
      </w:r>
    </w:p>
    <w:p w14:paraId="26AD0D92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Perineural växt: </w:t>
      </w:r>
      <w:r w:rsidRPr="00592CF3">
        <w:rPr>
          <w:rFonts w:ascii="Times New Roman" w:hAnsi="Times New Roman" w:cs="Times New Roman"/>
        </w:rPr>
        <w:t xml:space="preserve">Påvisas/Påvisas ej. </w:t>
      </w:r>
    </w:p>
    <w:p w14:paraId="57EE6F75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7136B80A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Avstånd från tumör till närmaste resektionsytor: </w:t>
      </w:r>
    </w:p>
    <w:p w14:paraId="5B3F3DFC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39CB2F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 xml:space="preserve">Regionala lymfkörtlar: </w:t>
      </w:r>
    </w:p>
    <w:p w14:paraId="58348D5C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Med metastas: </w:t>
      </w:r>
      <w:r w:rsidRPr="00592CF3">
        <w:rPr>
          <w:rFonts w:ascii="Times New Roman" w:hAnsi="Times New Roman" w:cs="Times New Roman"/>
        </w:rPr>
        <w:t>____ (varav __ fr</w:t>
      </w:r>
      <w:r w:rsidR="00EA3FEE" w:rsidRPr="00592CF3">
        <w:rPr>
          <w:rFonts w:ascii="Times New Roman" w:hAnsi="Times New Roman" w:cs="Times New Roman"/>
        </w:rPr>
        <w:t>ån kompletterande preparat ____</w:t>
      </w:r>
      <w:r w:rsidRPr="00592CF3">
        <w:rPr>
          <w:rFonts w:ascii="Times New Roman" w:hAnsi="Times New Roman" w:cs="Times New Roman"/>
        </w:rPr>
        <w:t xml:space="preserve">). </w:t>
      </w:r>
    </w:p>
    <w:p w14:paraId="731FE09B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Totalt antal: </w:t>
      </w:r>
      <w:r w:rsidRPr="00592CF3">
        <w:rPr>
          <w:rFonts w:ascii="Times New Roman" w:hAnsi="Times New Roman" w:cs="Times New Roman"/>
        </w:rPr>
        <w:t>____ (varav __ f</w:t>
      </w:r>
      <w:r w:rsidR="00EA3FEE" w:rsidRPr="00592CF3">
        <w:rPr>
          <w:rFonts w:ascii="Times New Roman" w:hAnsi="Times New Roman" w:cs="Times New Roman"/>
        </w:rPr>
        <w:t>rån kompletterande preparat ____</w:t>
      </w:r>
      <w:r w:rsidRPr="00592CF3">
        <w:rPr>
          <w:rFonts w:ascii="Times New Roman" w:hAnsi="Times New Roman" w:cs="Times New Roman"/>
        </w:rPr>
        <w:t xml:space="preserve">). </w:t>
      </w:r>
    </w:p>
    <w:p w14:paraId="28F8808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 xml:space="preserve">Subfraktionering: </w:t>
      </w:r>
    </w:p>
    <w:p w14:paraId="6066F22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superiora</w:t>
      </w:r>
    </w:p>
    <w:p w14:paraId="68640CAB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inferiora</w:t>
      </w:r>
    </w:p>
    <w:p w14:paraId="6146E1CC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anteriora</w:t>
      </w:r>
    </w:p>
    <w:p w14:paraId="77513B9A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posteriora</w:t>
      </w:r>
    </w:p>
    <w:p w14:paraId="026883C0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mot SMV</w:t>
      </w:r>
    </w:p>
    <w:p w14:paraId="7E93198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mot SMA</w:t>
      </w:r>
    </w:p>
    <w:p w14:paraId="6C46C2B5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periduktala</w:t>
      </w:r>
    </w:p>
    <w:p w14:paraId="71A87DEE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___ / ___ perigastriska </w:t>
      </w:r>
    </w:p>
    <w:p w14:paraId="67F40E1E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coeliakala (från preparat ____)</w:t>
      </w:r>
    </w:p>
    <w:p w14:paraId="18CE7C14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___ / ___ station 8A (från preparat ____)</w:t>
      </w:r>
    </w:p>
    <w:p w14:paraId="447AC350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___ / ___ lig hepatoduodenale (från preparat ____) </w:t>
      </w:r>
    </w:p>
    <w:p w14:paraId="34A3A8CF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058FD163" w14:textId="77777777" w:rsidR="0084042C" w:rsidRPr="00592CF3" w:rsidRDefault="00045CD7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>Icke-</w:t>
      </w:r>
      <w:r w:rsidR="0084042C" w:rsidRPr="00592CF3">
        <w:rPr>
          <w:rFonts w:ascii="Times New Roman" w:hAnsi="Times New Roman" w:cs="Times New Roman"/>
          <w:b/>
          <w:bCs/>
        </w:rPr>
        <w:t xml:space="preserve">regionala lymfkörtlar: </w:t>
      </w:r>
    </w:p>
    <w:p w14:paraId="796081AD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lastRenderedPageBreak/>
        <w:t xml:space="preserve">Med metastas: </w:t>
      </w:r>
      <w:r w:rsidRPr="00592CF3">
        <w:rPr>
          <w:rFonts w:ascii="Times New Roman" w:hAnsi="Times New Roman" w:cs="Times New Roman"/>
        </w:rPr>
        <w:t xml:space="preserve">____ (varav ___ från kompletterande preparat ____). </w:t>
      </w:r>
    </w:p>
    <w:p w14:paraId="065BCB54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Totalt antal: </w:t>
      </w:r>
      <w:r w:rsidRPr="00592CF3">
        <w:rPr>
          <w:rFonts w:ascii="Times New Roman" w:hAnsi="Times New Roman" w:cs="Times New Roman"/>
        </w:rPr>
        <w:t xml:space="preserve">____ (varav ___ från kompletterande preparat ____). </w:t>
      </w:r>
    </w:p>
    <w:p w14:paraId="0A940433" w14:textId="77777777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</w:rPr>
      </w:pPr>
    </w:p>
    <w:p w14:paraId="6B71D238" w14:textId="43AFEAA2" w:rsidR="0084042C" w:rsidRPr="00592CF3" w:rsidRDefault="00A47C71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Övriga fynd/anmärkning</w:t>
      </w:r>
      <w:r w:rsidR="0084042C" w:rsidRPr="00592CF3">
        <w:rPr>
          <w:rFonts w:ascii="Times New Roman" w:hAnsi="Times New Roman" w:cs="Times New Roman"/>
          <w:b/>
          <w:bCs/>
        </w:rPr>
        <w:t xml:space="preserve">: </w:t>
      </w:r>
    </w:p>
    <w:p w14:paraId="4EC92EFA" w14:textId="09DD4B1F" w:rsidR="004551F3" w:rsidRPr="00592CF3" w:rsidRDefault="004551F3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97AC59" w14:textId="77777777" w:rsidR="009B4B83" w:rsidRPr="00592CF3" w:rsidRDefault="009B4B83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3040CE" w14:textId="77777777" w:rsidR="00F4284A" w:rsidRPr="00592CF3" w:rsidRDefault="00F4284A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C4EDA5" w14:textId="12B70465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pTNM (8:e versionen) för tumör i</w:t>
      </w:r>
    </w:p>
    <w:p w14:paraId="5EDDB65F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7AAA35C5" w14:textId="0181CC2A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pankreas/ampulla vateri/extrahepatisk gallgång/duodenum</w:t>
      </w:r>
    </w:p>
    <w:p w14:paraId="6B820620" w14:textId="7631F388" w:rsidR="009B4B83" w:rsidRPr="00592CF3" w:rsidRDefault="009B4B8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58A229" w14:textId="1A1A2EA6" w:rsidR="009B4B83" w:rsidRPr="003D1527" w:rsidRDefault="009B4B83" w:rsidP="004551F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1527">
        <w:rPr>
          <w:rFonts w:ascii="Times New Roman" w:hAnsi="Times New Roman" w:cs="Times New Roman"/>
          <w:i/>
          <w:iCs/>
        </w:rPr>
        <w:t xml:space="preserve">Obs! Prefix y för neoadjuvant behandlad tumör (ypTNM) och r för recidiv av tumör (rpTNM). Suffix m eller antal inom parentes för multipla tumörer, </w:t>
      </w:r>
      <w:proofErr w:type="gramStart"/>
      <w:r w:rsidRPr="003D1527">
        <w:rPr>
          <w:rFonts w:ascii="Times New Roman" w:hAnsi="Times New Roman" w:cs="Times New Roman"/>
          <w:i/>
          <w:iCs/>
        </w:rPr>
        <w:t>t</w:t>
      </w:r>
      <w:r w:rsidR="008338AD" w:rsidRPr="003D1527">
        <w:rPr>
          <w:rFonts w:ascii="Times New Roman" w:hAnsi="Times New Roman" w:cs="Times New Roman"/>
          <w:i/>
          <w:iCs/>
        </w:rPr>
        <w:t xml:space="preserve"> ex</w:t>
      </w:r>
      <w:proofErr w:type="gramEnd"/>
      <w:r w:rsidR="008338AD" w:rsidRPr="003D1527">
        <w:rPr>
          <w:rFonts w:ascii="Times New Roman" w:hAnsi="Times New Roman" w:cs="Times New Roman"/>
          <w:i/>
          <w:iCs/>
        </w:rPr>
        <w:t xml:space="preserve"> </w:t>
      </w:r>
      <w:r w:rsidRPr="003D1527">
        <w:rPr>
          <w:rFonts w:ascii="Times New Roman" w:hAnsi="Times New Roman" w:cs="Times New Roman"/>
          <w:i/>
          <w:iCs/>
        </w:rPr>
        <w:t>pT2 (m).</w:t>
      </w:r>
    </w:p>
    <w:p w14:paraId="6EDDCFE8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4E7DF589" w14:textId="194C0325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D1527">
        <w:rPr>
          <w:rFonts w:ascii="Times New Roman" w:hAnsi="Times New Roman" w:cs="Times New Roman"/>
          <w:b/>
          <w:bCs/>
        </w:rPr>
        <w:t>pT – primä</w:t>
      </w:r>
      <w:r w:rsidR="00121010" w:rsidRPr="003D1527">
        <w:rPr>
          <w:rFonts w:ascii="Times New Roman" w:hAnsi="Times New Roman" w:cs="Times New Roman"/>
          <w:b/>
          <w:bCs/>
        </w:rPr>
        <w:t>r</w:t>
      </w:r>
      <w:r w:rsidRPr="003D1527">
        <w:rPr>
          <w:rFonts w:ascii="Times New Roman" w:hAnsi="Times New Roman" w:cs="Times New Roman"/>
          <w:b/>
          <w:bCs/>
        </w:rPr>
        <w:t>tumör (adenokarcinom eller variant enligt WHO 2010</w:t>
      </w:r>
      <w:r w:rsidRPr="00592CF3">
        <w:rPr>
          <w:rFonts w:ascii="Times New Roman" w:hAnsi="Times New Roman" w:cs="Times New Roman"/>
          <w:b/>
          <w:bCs/>
          <w:i/>
          <w:iCs/>
        </w:rPr>
        <w:t>)</w:t>
      </w:r>
    </w:p>
    <w:p w14:paraId="51416528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54D287F2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Pankreas</w:t>
      </w:r>
    </w:p>
    <w:p w14:paraId="0834AF8B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pT1 = 2 cm eller mindre i största dimension</w:t>
      </w:r>
    </w:p>
    <w:p w14:paraId="5AEBB23F" w14:textId="77777777" w:rsidR="004551F3" w:rsidRPr="00592CF3" w:rsidRDefault="004551F3" w:rsidP="004551F3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T1a = tumör 0,5 cm eller mindre i största dimension</w:t>
      </w:r>
    </w:p>
    <w:p w14:paraId="73D05F96" w14:textId="77777777" w:rsidR="004551F3" w:rsidRPr="00592CF3" w:rsidRDefault="004551F3" w:rsidP="004551F3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T1b = tumör mer än 0,5 cm och mindre än 1 cm i största dimension</w:t>
      </w:r>
    </w:p>
    <w:p w14:paraId="5E7D4316" w14:textId="77777777" w:rsidR="004551F3" w:rsidRPr="00592CF3" w:rsidRDefault="004551F3" w:rsidP="004551F3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T1c = tumör mer än 1 cm men inte mer än 2 cm i största dimension</w:t>
      </w:r>
    </w:p>
    <w:p w14:paraId="7E419E92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pT2 = tumör mer än 2 cm men inte mer än 4 cm i största dimension</w:t>
      </w:r>
    </w:p>
    <w:p w14:paraId="1AF97456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pT3 = tumör mer än 4 cm i största dimension</w:t>
      </w:r>
    </w:p>
    <w:p w14:paraId="2770F167" w14:textId="3EBA689B" w:rsidR="004551F3" w:rsidRPr="00592CF3" w:rsidRDefault="004551F3" w:rsidP="00850B1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pT4 = tumör engagerar kärlen från truncus coeliacus, arteria mesenterica superior och/eller arteria </w:t>
      </w:r>
      <w:r w:rsidR="00850B13">
        <w:rPr>
          <w:rFonts w:ascii="Times New Roman" w:hAnsi="Times New Roman" w:cs="Times New Roman"/>
        </w:rPr>
        <w:t xml:space="preserve">      </w:t>
      </w:r>
      <w:r w:rsidRPr="00592CF3">
        <w:rPr>
          <w:rFonts w:ascii="Times New Roman" w:hAnsi="Times New Roman" w:cs="Times New Roman"/>
        </w:rPr>
        <w:t>hepatica communis</w:t>
      </w:r>
    </w:p>
    <w:p w14:paraId="32E9B60A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4AF96B42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Ampulla Vateri</w:t>
      </w:r>
    </w:p>
    <w:p w14:paraId="2A5943B4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pT1a = tumör begränsad till ampulla Vateri eller sfinkter Oddi</w:t>
      </w:r>
    </w:p>
    <w:p w14:paraId="00476657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pT1b = tumör invaderar utanför sfinkter Oddi (perisfinkterisk invasion) och/eller in i duodenums submucosa</w:t>
      </w:r>
    </w:p>
    <w:p w14:paraId="4EE8A9E3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pT2 = tumör invaderar duodenums muscularis propria</w:t>
      </w:r>
    </w:p>
    <w:p w14:paraId="40CF95A5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pT3 = tumör invaderar pankreas</w:t>
      </w:r>
    </w:p>
    <w:p w14:paraId="5BBFA165" w14:textId="77777777" w:rsidR="004551F3" w:rsidRPr="00592CF3" w:rsidRDefault="004551F3" w:rsidP="004551F3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pT3a = tumör invaderar 0,5 cm eller mindre in i pankreas</w:t>
      </w:r>
    </w:p>
    <w:p w14:paraId="3F761786" w14:textId="77777777" w:rsidR="004551F3" w:rsidRPr="00592CF3" w:rsidRDefault="004551F3" w:rsidP="004551F3">
      <w:pPr>
        <w:spacing w:after="0" w:line="240" w:lineRule="auto"/>
        <w:ind w:left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pT3b = tumör invaderar mer än 0,5 cm in i pankreas eller stäcker sig in i peripankreatisk vävnad eller duodenums serosa men utan engagemang av kärlen från truncus coeliacus eller arteria mesenterica superior</w:t>
      </w:r>
    </w:p>
    <w:p w14:paraId="067CF537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pT4 = tumör med kärlengagemang av arteria mesenterica superior, truncus coeliacus, eller arteria hepatica communis</w:t>
      </w:r>
    </w:p>
    <w:p w14:paraId="02D7EDF7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30D0CBF0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Extrahepatisk gallgång (distal)</w:t>
      </w:r>
    </w:p>
    <w:p w14:paraId="265CAAB9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pT1 = tumör invaderar gallgångens vägg mindre än 5 mm</w:t>
      </w:r>
    </w:p>
    <w:p w14:paraId="5C54A55E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pT2 = tumör invaderar gallgångens vägg mellan 5 och 12 mm</w:t>
      </w:r>
    </w:p>
    <w:p w14:paraId="0C2EEAE7" w14:textId="5364D60D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pT3 = tumör invaderar gallgångens vägg mer än 12 mm</w:t>
      </w:r>
    </w:p>
    <w:p w14:paraId="175EA208" w14:textId="4A8702A9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pT4 = tumör engagerar kärlen från truncus coeliacus, arteria mesenterica superior och/eller arteria hepatica communis</w:t>
      </w:r>
    </w:p>
    <w:p w14:paraId="247ACEC5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165B2872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2CF3">
        <w:rPr>
          <w:rFonts w:ascii="Times New Roman" w:hAnsi="Times New Roman" w:cs="Times New Roman"/>
          <w:b/>
          <w:bCs/>
        </w:rPr>
        <w:t>Duodenum</w:t>
      </w:r>
    </w:p>
    <w:p w14:paraId="14E1B473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T1 = Tumör invaderar lamina propria, muscularis mucosae eller submucosa</w:t>
      </w:r>
    </w:p>
    <w:p w14:paraId="52998F79" w14:textId="387DF073" w:rsidR="004551F3" w:rsidRPr="00592CF3" w:rsidRDefault="004551F3" w:rsidP="004551F3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pT1a = tumör invaderar lamina propria eller muscularis mucosae</w:t>
      </w:r>
    </w:p>
    <w:p w14:paraId="6821E4AE" w14:textId="77777777" w:rsidR="004551F3" w:rsidRPr="00592CF3" w:rsidRDefault="004551F3" w:rsidP="004551F3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pT1b = tumör invaderar submucosa</w:t>
      </w:r>
    </w:p>
    <w:p w14:paraId="24D7CFCF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pT2 = tumör invaderar muscularis propria</w:t>
      </w:r>
    </w:p>
    <w:p w14:paraId="2BD0842C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pT3 = tumör invaderar subserosa eller icke-peritonealiserad perimuskulär vävnad (retroperitonum) utan perforation av serosa</w:t>
      </w:r>
    </w:p>
    <w:p w14:paraId="27CC65B9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lastRenderedPageBreak/>
        <w:t>pT4 = tumör perforerar viscerala peritoneum eller invaderar direkt andra organ eller strukturer (inkluderar andra slyngor av tunntarm, mesenteriet, retroperitoneum eller bukvägg via serosa, eller pankreas)</w:t>
      </w:r>
    </w:p>
    <w:p w14:paraId="67673642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7D9969D3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1527">
        <w:rPr>
          <w:rFonts w:ascii="Times New Roman" w:hAnsi="Times New Roman" w:cs="Times New Roman"/>
          <w:b/>
          <w:bCs/>
        </w:rPr>
        <w:t>pN – regionala lymfkörtlar</w:t>
      </w:r>
    </w:p>
    <w:p w14:paraId="4F654A9A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pN0 = inga regionala lymfkörtelmetastaser</w:t>
      </w:r>
    </w:p>
    <w:p w14:paraId="51FF4789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1EDD22B0" w14:textId="527E4A90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1527">
        <w:rPr>
          <w:rFonts w:ascii="Times New Roman" w:hAnsi="Times New Roman" w:cs="Times New Roman"/>
          <w:i/>
          <w:iCs/>
        </w:rPr>
        <w:t>Obs! För adenokarcinom i pankreas och extrahepatisk gallgång:</w:t>
      </w:r>
    </w:p>
    <w:p w14:paraId="20DA4D2F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pN1 = metastas i </w:t>
      </w:r>
      <w:proofErr w:type="gramStart"/>
      <w:r w:rsidRPr="00592CF3">
        <w:rPr>
          <w:rFonts w:ascii="Times New Roman" w:hAnsi="Times New Roman" w:cs="Times New Roman"/>
        </w:rPr>
        <w:t>1-3</w:t>
      </w:r>
      <w:proofErr w:type="gramEnd"/>
      <w:r w:rsidRPr="00592CF3">
        <w:rPr>
          <w:rFonts w:ascii="Times New Roman" w:hAnsi="Times New Roman" w:cs="Times New Roman"/>
        </w:rPr>
        <w:t xml:space="preserve"> regionala lymfkörtlar</w:t>
      </w:r>
    </w:p>
    <w:p w14:paraId="48B02EAC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pN2 = metastas i 4 eller fler regionala lymfkörtlar</w:t>
      </w:r>
    </w:p>
    <w:p w14:paraId="29FB483D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280F1824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1527">
        <w:rPr>
          <w:rFonts w:ascii="Times New Roman" w:hAnsi="Times New Roman" w:cs="Times New Roman"/>
          <w:i/>
          <w:iCs/>
        </w:rPr>
        <w:t>Obs! För adenokarcinom i ampulla Vateri och duodenum:</w:t>
      </w:r>
    </w:p>
    <w:p w14:paraId="64030416" w14:textId="496828B6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 xml:space="preserve">pN1 = metastas i </w:t>
      </w:r>
      <w:proofErr w:type="gramStart"/>
      <w:r w:rsidRPr="00592CF3">
        <w:rPr>
          <w:rFonts w:ascii="Times New Roman" w:hAnsi="Times New Roman" w:cs="Times New Roman"/>
        </w:rPr>
        <w:t>1-2</w:t>
      </w:r>
      <w:proofErr w:type="gramEnd"/>
      <w:r w:rsidRPr="00592CF3">
        <w:rPr>
          <w:rFonts w:ascii="Times New Roman" w:hAnsi="Times New Roman" w:cs="Times New Roman"/>
        </w:rPr>
        <w:t xml:space="preserve"> regionala lymfkörtlar</w:t>
      </w:r>
    </w:p>
    <w:p w14:paraId="62C0B16F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pN2 = metastas i 3 eller fler regionala lymfkörtlar</w:t>
      </w:r>
    </w:p>
    <w:p w14:paraId="1563C951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302EE1AC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1527">
        <w:rPr>
          <w:rFonts w:ascii="Times New Roman" w:hAnsi="Times New Roman" w:cs="Times New Roman"/>
          <w:b/>
          <w:bCs/>
        </w:rPr>
        <w:t>pM – fjärrmetastaser</w:t>
      </w:r>
    </w:p>
    <w:p w14:paraId="027F99D4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pM1 = förekomst av fjärrmetastaser eller icke-regionala lymfkörtelmetastaser</w:t>
      </w:r>
    </w:p>
    <w:p w14:paraId="67D08EB3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1527">
        <w:rPr>
          <w:rFonts w:ascii="Times New Roman" w:hAnsi="Times New Roman" w:cs="Times New Roman"/>
          <w:i/>
          <w:iCs/>
        </w:rPr>
        <w:t>Obs! pMX och pM0 är inte giltiga kategorier</w:t>
      </w:r>
    </w:p>
    <w:p w14:paraId="46FF64BC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C855DD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1527">
        <w:rPr>
          <w:rFonts w:ascii="Times New Roman" w:hAnsi="Times New Roman" w:cs="Times New Roman"/>
          <w:b/>
          <w:bCs/>
        </w:rPr>
        <w:t>pL - lymfkärlsinväxt</w:t>
      </w:r>
    </w:p>
    <w:p w14:paraId="195D7ABB" w14:textId="3BEEB512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pL0 = ingen inväxt</w:t>
      </w:r>
    </w:p>
    <w:p w14:paraId="323A0651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pL1 = inväxt påvisad</w:t>
      </w:r>
    </w:p>
    <w:p w14:paraId="7711159C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6576E6C0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1527">
        <w:rPr>
          <w:rFonts w:ascii="Times New Roman" w:hAnsi="Times New Roman" w:cs="Times New Roman"/>
          <w:b/>
          <w:bCs/>
        </w:rPr>
        <w:t>pV - veninväxt</w:t>
      </w:r>
    </w:p>
    <w:p w14:paraId="33388933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pV0 = ingen inväxt</w:t>
      </w:r>
    </w:p>
    <w:p w14:paraId="2819BB33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pV1 = inväxt påvisad mikroskopiskt</w:t>
      </w:r>
    </w:p>
    <w:p w14:paraId="7C66C21C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pV2 = inväxt påvisad makroskopiskt</w:t>
      </w:r>
    </w:p>
    <w:p w14:paraId="0D31AEC6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0AAC7C" w14:textId="77777777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1527">
        <w:rPr>
          <w:rFonts w:ascii="Times New Roman" w:hAnsi="Times New Roman" w:cs="Times New Roman"/>
          <w:b/>
          <w:bCs/>
        </w:rPr>
        <w:t>pPn - perineural växt</w:t>
      </w:r>
    </w:p>
    <w:p w14:paraId="51C109DB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pPn0 = ingen perineural växt</w:t>
      </w:r>
    </w:p>
    <w:p w14:paraId="2B983E42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pPn1 = perineural växt påvisad</w:t>
      </w:r>
    </w:p>
    <w:p w14:paraId="1123B01B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30422ED9" w14:textId="4FA53D0B" w:rsidR="004551F3" w:rsidRPr="003D1527" w:rsidRDefault="004551F3" w:rsidP="004551F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D1527">
        <w:rPr>
          <w:rFonts w:ascii="Times New Roman" w:hAnsi="Times New Roman" w:cs="Times New Roman"/>
          <w:b/>
          <w:bCs/>
        </w:rPr>
        <w:t>pR – kvarvarande tumör</w:t>
      </w:r>
    </w:p>
    <w:p w14:paraId="44FB44C4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pR0 = ingen kvarvarande tumörväxt</w:t>
      </w:r>
    </w:p>
    <w:p w14:paraId="22B9A34B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pR1 = mikroskopiskt kvarvarande tumörväxt (&lt;1mm från resektionsrand)</w:t>
      </w:r>
    </w:p>
    <w:p w14:paraId="7139175B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</w:rPr>
        <w:t>pR2 = makroskopiskt kvarvarande tumörväxt</w:t>
      </w:r>
    </w:p>
    <w:p w14:paraId="3641F053" w14:textId="77777777" w:rsidR="004551F3" w:rsidRPr="00592CF3" w:rsidRDefault="004551F3" w:rsidP="004551F3">
      <w:pPr>
        <w:spacing w:after="0" w:line="240" w:lineRule="auto"/>
        <w:rPr>
          <w:rFonts w:ascii="Times New Roman" w:hAnsi="Times New Roman" w:cs="Times New Roman"/>
        </w:rPr>
      </w:pPr>
    </w:p>
    <w:p w14:paraId="089AA94E" w14:textId="6547E319" w:rsidR="0084042C" w:rsidRPr="00592CF3" w:rsidRDefault="0084042C" w:rsidP="0025222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E0352A" w14:textId="71AA068B" w:rsidR="00121010" w:rsidRPr="00592CF3" w:rsidRDefault="00121010" w:rsidP="0025222B">
      <w:pPr>
        <w:spacing w:after="0" w:line="240" w:lineRule="auto"/>
        <w:rPr>
          <w:rFonts w:ascii="Times New Roman" w:hAnsi="Times New Roman" w:cs="Times New Roman"/>
        </w:rPr>
      </w:pPr>
      <w:r w:rsidRPr="00592CF3">
        <w:rPr>
          <w:rFonts w:ascii="Times New Roman" w:hAnsi="Times New Roman" w:cs="Times New Roman"/>
          <w:b/>
          <w:bCs/>
        </w:rPr>
        <w:t xml:space="preserve">PAD: </w:t>
      </w:r>
    </w:p>
    <w:sectPr w:rsidR="00121010" w:rsidRPr="00592CF3" w:rsidSect="0063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oNotTrackMove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22B"/>
    <w:rsid w:val="0000101F"/>
    <w:rsid w:val="00045CD7"/>
    <w:rsid w:val="000F41AB"/>
    <w:rsid w:val="0010517A"/>
    <w:rsid w:val="00121010"/>
    <w:rsid w:val="0014370A"/>
    <w:rsid w:val="001D4FF8"/>
    <w:rsid w:val="001F5E42"/>
    <w:rsid w:val="0025222B"/>
    <w:rsid w:val="002B6946"/>
    <w:rsid w:val="002C58A3"/>
    <w:rsid w:val="003D1527"/>
    <w:rsid w:val="0041241F"/>
    <w:rsid w:val="00454E7D"/>
    <w:rsid w:val="004551F3"/>
    <w:rsid w:val="00494040"/>
    <w:rsid w:val="004B239A"/>
    <w:rsid w:val="00545AF8"/>
    <w:rsid w:val="00587C63"/>
    <w:rsid w:val="00592CF3"/>
    <w:rsid w:val="00615617"/>
    <w:rsid w:val="00632FD8"/>
    <w:rsid w:val="006A687B"/>
    <w:rsid w:val="007103D1"/>
    <w:rsid w:val="00713252"/>
    <w:rsid w:val="007659F2"/>
    <w:rsid w:val="00771573"/>
    <w:rsid w:val="008023EC"/>
    <w:rsid w:val="00815491"/>
    <w:rsid w:val="008338AD"/>
    <w:rsid w:val="0084042C"/>
    <w:rsid w:val="008450FD"/>
    <w:rsid w:val="00850B13"/>
    <w:rsid w:val="008C4865"/>
    <w:rsid w:val="008D0B19"/>
    <w:rsid w:val="0098739E"/>
    <w:rsid w:val="009A59A2"/>
    <w:rsid w:val="009B4B83"/>
    <w:rsid w:val="009D14BC"/>
    <w:rsid w:val="009E4492"/>
    <w:rsid w:val="00A47C71"/>
    <w:rsid w:val="00B57BBD"/>
    <w:rsid w:val="00C61A07"/>
    <w:rsid w:val="00D21727"/>
    <w:rsid w:val="00E10A13"/>
    <w:rsid w:val="00E35CB0"/>
    <w:rsid w:val="00EA3FEE"/>
    <w:rsid w:val="00EC7970"/>
    <w:rsid w:val="00F4284A"/>
    <w:rsid w:val="00F460F2"/>
    <w:rsid w:val="00F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AE053"/>
  <w15:docId w15:val="{2E238484-B2E1-424D-BF00-8AF6384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217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FÄRSKT PREPARAT</vt:lpstr>
    </vt:vector>
  </TitlesOfParts>
  <Company>Karolinska Universitetslaboratoriet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FÄRSKT PREPARAT</dc:title>
  <dc:subject/>
  <dc:creator>Anne Larsson</dc:creator>
  <cp:keywords/>
  <dc:description/>
  <cp:lastModifiedBy>Sam Ghazi</cp:lastModifiedBy>
  <cp:revision>24</cp:revision>
  <cp:lastPrinted>2021-08-11T14:43:00Z</cp:lastPrinted>
  <dcterms:created xsi:type="dcterms:W3CDTF">2018-02-23T18:15:00Z</dcterms:created>
  <dcterms:modified xsi:type="dcterms:W3CDTF">2021-08-16T12:32:00Z</dcterms:modified>
</cp:coreProperties>
</file>