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F5405" w14:textId="66A38523" w:rsidR="009460B7" w:rsidRPr="00424EF1" w:rsidRDefault="009460B7" w:rsidP="00BA6731">
      <w:pPr>
        <w:jc w:val="center"/>
        <w:rPr>
          <w:b/>
          <w:sz w:val="36"/>
          <w:szCs w:val="36"/>
        </w:rPr>
      </w:pPr>
      <w:r w:rsidRPr="00424EF1">
        <w:rPr>
          <w:b/>
          <w:sz w:val="36"/>
          <w:szCs w:val="36"/>
        </w:rPr>
        <w:t xml:space="preserve">Grundkurs i </w:t>
      </w:r>
      <w:r>
        <w:rPr>
          <w:b/>
          <w:sz w:val="36"/>
          <w:szCs w:val="36"/>
        </w:rPr>
        <w:t>K</w:t>
      </w:r>
      <w:r w:rsidRPr="00424EF1">
        <w:rPr>
          <w:b/>
          <w:sz w:val="36"/>
          <w:szCs w:val="36"/>
        </w:rPr>
        <w:t xml:space="preserve">linisk </w:t>
      </w:r>
      <w:r>
        <w:rPr>
          <w:b/>
          <w:sz w:val="36"/>
          <w:szCs w:val="36"/>
        </w:rPr>
        <w:t>P</w:t>
      </w:r>
      <w:r w:rsidRPr="00424EF1">
        <w:rPr>
          <w:b/>
          <w:sz w:val="36"/>
          <w:szCs w:val="36"/>
        </w:rPr>
        <w:t>atologi</w:t>
      </w:r>
    </w:p>
    <w:p w14:paraId="6656FDE2" w14:textId="77777777" w:rsidR="009460B7" w:rsidRPr="00424EF1" w:rsidRDefault="009460B7" w:rsidP="009460B7">
      <w:pPr>
        <w:jc w:val="center"/>
        <w:rPr>
          <w:b/>
          <w:sz w:val="36"/>
          <w:szCs w:val="36"/>
        </w:rPr>
      </w:pPr>
      <w:r w:rsidRPr="00424EF1">
        <w:rPr>
          <w:b/>
          <w:sz w:val="36"/>
          <w:szCs w:val="36"/>
        </w:rPr>
        <w:t xml:space="preserve">Halmstad </w:t>
      </w:r>
    </w:p>
    <w:p w14:paraId="3256BE8A" w14:textId="7341B7F8" w:rsidR="009460B7" w:rsidRDefault="009460B7" w:rsidP="07B724A8">
      <w:pPr>
        <w:jc w:val="center"/>
        <w:rPr>
          <w:b/>
          <w:bCs/>
          <w:sz w:val="36"/>
          <w:szCs w:val="36"/>
        </w:rPr>
      </w:pPr>
      <w:r w:rsidRPr="05F976A7">
        <w:rPr>
          <w:b/>
          <w:bCs/>
          <w:sz w:val="36"/>
          <w:szCs w:val="36"/>
        </w:rPr>
        <w:t>202</w:t>
      </w:r>
      <w:r w:rsidR="00075B30">
        <w:rPr>
          <w:b/>
          <w:bCs/>
          <w:sz w:val="36"/>
          <w:szCs w:val="36"/>
        </w:rPr>
        <w:t>6</w:t>
      </w:r>
      <w:r w:rsidRPr="05F976A7">
        <w:rPr>
          <w:b/>
          <w:bCs/>
          <w:sz w:val="36"/>
          <w:szCs w:val="36"/>
        </w:rPr>
        <w:t xml:space="preserve"> v.</w:t>
      </w:r>
      <w:r w:rsidR="48272C60" w:rsidRPr="05F976A7">
        <w:rPr>
          <w:b/>
          <w:bCs/>
          <w:sz w:val="36"/>
          <w:szCs w:val="36"/>
        </w:rPr>
        <w:t>9</w:t>
      </w:r>
      <w:r w:rsidRPr="05F976A7">
        <w:rPr>
          <w:b/>
          <w:bCs/>
          <w:sz w:val="36"/>
          <w:szCs w:val="36"/>
        </w:rPr>
        <w:t xml:space="preserve"> (ons-fre)</w:t>
      </w:r>
      <w:r w:rsidR="46F78C26" w:rsidRPr="05F976A7">
        <w:rPr>
          <w:b/>
          <w:bCs/>
          <w:sz w:val="36"/>
          <w:szCs w:val="36"/>
        </w:rPr>
        <w:t xml:space="preserve"> OBS senare än brukligt pga lokalbrist</w:t>
      </w:r>
    </w:p>
    <w:p w14:paraId="44D87C24" w14:textId="77F3E0F1" w:rsidR="009460B7" w:rsidRPr="00424EF1" w:rsidRDefault="009460B7" w:rsidP="07B724A8">
      <w:pPr>
        <w:jc w:val="center"/>
        <w:rPr>
          <w:b/>
          <w:bCs/>
          <w:sz w:val="36"/>
          <w:szCs w:val="36"/>
        </w:rPr>
      </w:pPr>
      <w:r w:rsidRPr="05F976A7">
        <w:rPr>
          <w:b/>
          <w:bCs/>
          <w:sz w:val="36"/>
          <w:szCs w:val="36"/>
        </w:rPr>
        <w:t>20</w:t>
      </w:r>
      <w:r w:rsidR="009347E7" w:rsidRPr="05F976A7">
        <w:rPr>
          <w:b/>
          <w:bCs/>
          <w:sz w:val="36"/>
          <w:szCs w:val="36"/>
        </w:rPr>
        <w:t>2</w:t>
      </w:r>
      <w:r w:rsidR="00075B30">
        <w:rPr>
          <w:b/>
          <w:bCs/>
          <w:sz w:val="36"/>
          <w:szCs w:val="36"/>
        </w:rPr>
        <w:t>6</w:t>
      </w:r>
      <w:r w:rsidRPr="05F976A7">
        <w:rPr>
          <w:b/>
          <w:bCs/>
          <w:sz w:val="36"/>
          <w:szCs w:val="36"/>
        </w:rPr>
        <w:t>-0</w:t>
      </w:r>
      <w:r w:rsidR="6B25173B" w:rsidRPr="05F976A7">
        <w:rPr>
          <w:b/>
          <w:bCs/>
          <w:sz w:val="36"/>
          <w:szCs w:val="36"/>
        </w:rPr>
        <w:t>2-25 - 27</w:t>
      </w:r>
    </w:p>
    <w:p w14:paraId="401F39E9" w14:textId="030DE5B5" w:rsidR="009460B7" w:rsidRDefault="009460B7" w:rsidP="009460B7">
      <w:r w:rsidRPr="05F976A7">
        <w:rPr>
          <w:b/>
          <w:bCs/>
        </w:rPr>
        <w:t>Tid:</w:t>
      </w:r>
      <w:r>
        <w:t xml:space="preserve"> Under tre dagar v. </w:t>
      </w:r>
      <w:r w:rsidR="1690741A">
        <w:t>9</w:t>
      </w:r>
      <w:r>
        <w:t xml:space="preserve">; onsdag </w:t>
      </w:r>
      <w:r w:rsidR="102F2288">
        <w:t>25 februari tom fredag 27 februari 2026</w:t>
      </w:r>
      <w:r>
        <w:t xml:space="preserve"> kommer en grundläggande kurs i Klinisk patologi hållas i Halmstad.</w:t>
      </w:r>
    </w:p>
    <w:p w14:paraId="08FD6867" w14:textId="77777777" w:rsidR="009460B7" w:rsidRDefault="009460B7" w:rsidP="009460B7">
      <w:r w:rsidRPr="00C55931">
        <w:rPr>
          <w:b/>
        </w:rPr>
        <w:t>Målgrupp:</w:t>
      </w:r>
      <w:r>
        <w:t xml:space="preserve"> Kursen riktar sig till läkare under början av sin ST eller vikarierande underläkare inom i första hand Klinisk patologi samt Rättsmedicin. </w:t>
      </w:r>
    </w:p>
    <w:p w14:paraId="07547E5D" w14:textId="24440149" w:rsidR="009460B7" w:rsidRDefault="005F3365" w:rsidP="009460B7">
      <w:r w:rsidRPr="05F976A7">
        <w:rPr>
          <w:b/>
          <w:bCs/>
        </w:rPr>
        <w:t>Anmälan</w:t>
      </w:r>
      <w:r w:rsidR="009460B7" w:rsidRPr="05F976A7">
        <w:rPr>
          <w:b/>
          <w:bCs/>
        </w:rPr>
        <w:t>:</w:t>
      </w:r>
      <w:r w:rsidR="009B7BBD" w:rsidRPr="05F976A7">
        <w:rPr>
          <w:b/>
          <w:bCs/>
        </w:rPr>
        <w:t xml:space="preserve"> </w:t>
      </w:r>
      <w:r w:rsidR="009B7BBD">
        <w:t>Anmälan sker med formuläret nedan som mailas tillbaka.</w:t>
      </w:r>
      <w:r w:rsidR="00952BE2">
        <w:t xml:space="preserve"> </w:t>
      </w:r>
      <w:r w:rsidR="002466DD">
        <w:t>Skriv ”Grundkurs i Klinisk Patologi” i ämnesraden.</w:t>
      </w:r>
      <w:r w:rsidR="009B7BBD">
        <w:t xml:space="preserve"> </w:t>
      </w:r>
      <w:r w:rsidR="68908EE2">
        <w:t>Fjorton</w:t>
      </w:r>
      <w:r w:rsidR="005572B8">
        <w:t xml:space="preserve"> kursplatser finns och det är först till kvarn som gäller. Därefter ställs du på reservlista. </w:t>
      </w:r>
      <w:r w:rsidR="006D7593">
        <w:t xml:space="preserve">Anmälan med ofullständiga fakturauppgifter </w:t>
      </w:r>
      <w:r w:rsidR="006D7593" w:rsidRPr="05F976A7">
        <w:rPr>
          <w:u w:val="single"/>
        </w:rPr>
        <w:t xml:space="preserve">godkänns </w:t>
      </w:r>
      <w:r w:rsidR="00EE4D4D" w:rsidRPr="05F976A7">
        <w:rPr>
          <w:u w:val="single"/>
        </w:rPr>
        <w:t>inte</w:t>
      </w:r>
      <w:r w:rsidR="00EE4D4D">
        <w:t>. Vid komplett kursanmälan skickas bekräftelsemail ut med praktiska uppgifter.</w:t>
      </w:r>
      <w:r w:rsidR="00A938E2">
        <w:t xml:space="preserve"> </w:t>
      </w:r>
      <w:r w:rsidR="00A938E2" w:rsidRPr="05F976A7">
        <w:rPr>
          <w:i/>
          <w:iCs/>
        </w:rPr>
        <w:t xml:space="preserve">Sista anmälningsdag är </w:t>
      </w:r>
      <w:r w:rsidR="00E44D45" w:rsidRPr="05F976A7">
        <w:rPr>
          <w:i/>
          <w:iCs/>
        </w:rPr>
        <w:t>202</w:t>
      </w:r>
      <w:r w:rsidR="113E5B2F" w:rsidRPr="05F976A7">
        <w:rPr>
          <w:i/>
          <w:iCs/>
        </w:rPr>
        <w:t>6</w:t>
      </w:r>
      <w:r w:rsidR="00E44D45" w:rsidRPr="05F976A7">
        <w:rPr>
          <w:i/>
          <w:iCs/>
        </w:rPr>
        <w:t>-0</w:t>
      </w:r>
      <w:r w:rsidR="75B0ABEE" w:rsidRPr="05F976A7">
        <w:rPr>
          <w:i/>
          <w:iCs/>
        </w:rPr>
        <w:t>1</w:t>
      </w:r>
      <w:r w:rsidR="00E44D45" w:rsidRPr="05F976A7">
        <w:rPr>
          <w:i/>
          <w:iCs/>
        </w:rPr>
        <w:t>-</w:t>
      </w:r>
      <w:r w:rsidR="09F7F5DE" w:rsidRPr="05F976A7">
        <w:rPr>
          <w:i/>
          <w:iCs/>
        </w:rPr>
        <w:t>20</w:t>
      </w:r>
      <w:r w:rsidR="00E44D45" w:rsidRPr="05F976A7">
        <w:rPr>
          <w:i/>
          <w:iCs/>
        </w:rPr>
        <w:t>.</w:t>
      </w:r>
    </w:p>
    <w:p w14:paraId="60572C29" w14:textId="75E86632" w:rsidR="009460B7" w:rsidRDefault="009460B7" w:rsidP="009460B7">
      <w:r w:rsidRPr="53F6FD2F">
        <w:rPr>
          <w:b/>
          <w:bCs/>
        </w:rPr>
        <w:t xml:space="preserve">Kostnad: </w:t>
      </w:r>
      <w:r w:rsidR="000D0727">
        <w:t>60</w:t>
      </w:r>
      <w:r>
        <w:t xml:space="preserve">00 kr </w:t>
      </w:r>
    </w:p>
    <w:p w14:paraId="0B460CDF" w14:textId="77777777" w:rsidR="009460B7" w:rsidRDefault="009460B7" w:rsidP="009460B7">
      <w:r w:rsidRPr="00C55931">
        <w:rPr>
          <w:b/>
        </w:rPr>
        <w:t>Bakgrund:</w:t>
      </w:r>
      <w:r>
        <w:t xml:space="preserve"> Som nybliven ST-läkare i Klinisk patologi eller angränsande specialiteter, ställs man inför en mängd nya metoder, begrepp och en bred delvis främmande terminologi. Denna kurs syftar till att ge en introduktion till den histopatologiska vardagsverksamheten; </w:t>
      </w:r>
    </w:p>
    <w:p w14:paraId="196870AD" w14:textId="63E478A3" w:rsidR="009460B7" w:rsidRDefault="2E871A04" w:rsidP="009460B7">
      <w:pPr>
        <w:pStyle w:val="Liststycke"/>
        <w:numPr>
          <w:ilvl w:val="0"/>
          <w:numId w:val="1"/>
        </w:numPr>
      </w:pPr>
      <w:r>
        <w:t>U</w:t>
      </w:r>
      <w:r w:rsidR="009460B7">
        <w:t xml:space="preserve">tskärning av olika preparat såsom hud, appendix, gallblåsa men även tarm mfl, </w:t>
      </w:r>
    </w:p>
    <w:p w14:paraId="56B75006" w14:textId="49888F31" w:rsidR="009460B7" w:rsidRDefault="101D323C" w:rsidP="009460B7">
      <w:pPr>
        <w:pStyle w:val="Liststycke"/>
        <w:numPr>
          <w:ilvl w:val="0"/>
          <w:numId w:val="1"/>
        </w:numPr>
      </w:pPr>
      <w:r>
        <w:t>O</w:t>
      </w:r>
      <w:r w:rsidR="009460B7">
        <w:t>bduktion – lagar och förordningar samt exempel på handläggning av olika fall ur klinisk vardag, gränsdragning, handläggning och exempel där indikation för rättsmedicinsk obduktion kan föreligga</w:t>
      </w:r>
    </w:p>
    <w:p w14:paraId="5185D257" w14:textId="1C56980C" w:rsidR="009460B7" w:rsidRDefault="3A67B1EA" w:rsidP="009460B7">
      <w:pPr>
        <w:pStyle w:val="Liststycke"/>
        <w:numPr>
          <w:ilvl w:val="0"/>
          <w:numId w:val="1"/>
        </w:numPr>
      </w:pPr>
      <w:r>
        <w:t>D</w:t>
      </w:r>
      <w:r w:rsidR="009460B7">
        <w:t>en första egna diagnostiken – praktiskt och fallbaserat</w:t>
      </w:r>
    </w:p>
    <w:p w14:paraId="15E33D7B" w14:textId="748005D2" w:rsidR="009460B7" w:rsidRDefault="6D37F46B" w:rsidP="009460B7">
      <w:pPr>
        <w:pStyle w:val="Liststycke"/>
        <w:numPr>
          <w:ilvl w:val="0"/>
          <w:numId w:val="1"/>
        </w:numPr>
      </w:pPr>
      <w:r>
        <w:t>N</w:t>
      </w:r>
      <w:r w:rsidR="009460B7">
        <w:t>omenklatur inom patologi</w:t>
      </w:r>
    </w:p>
    <w:p w14:paraId="49BA6469" w14:textId="69A9A02B" w:rsidR="009460B7" w:rsidRDefault="58E99D19" w:rsidP="009460B7">
      <w:pPr>
        <w:pStyle w:val="Liststycke"/>
        <w:numPr>
          <w:ilvl w:val="0"/>
          <w:numId w:val="1"/>
        </w:numPr>
      </w:pPr>
      <w:r>
        <w:t>H</w:t>
      </w:r>
      <w:r w:rsidR="009460B7">
        <w:t>istopatologiska färgningar – genomgång</w:t>
      </w:r>
    </w:p>
    <w:p w14:paraId="0EAAE9FD" w14:textId="2A9074D3" w:rsidR="009460B7" w:rsidRDefault="27A42636" w:rsidP="009460B7">
      <w:pPr>
        <w:pStyle w:val="Liststycke"/>
        <w:numPr>
          <w:ilvl w:val="0"/>
          <w:numId w:val="1"/>
        </w:numPr>
      </w:pPr>
      <w:r>
        <w:t>B</w:t>
      </w:r>
      <w:r w:rsidR="009460B7">
        <w:t>asal immunhistokemi</w:t>
      </w:r>
    </w:p>
    <w:p w14:paraId="4DDF3A38" w14:textId="15246091" w:rsidR="009460B7" w:rsidRDefault="009460B7" w:rsidP="009460B7">
      <w:r>
        <w:t>Tanken är att hjälpa nya ST-läkare igenom de initiala svårigheterna med ämnet och arbetsuppgifterna på en avdelning för klinisk patologi, att bygga upp en basal kunskapsbas och att ge ett grundläggande självförtroende och färdigheter för att snabbare kunna bidra till verksamheten.</w:t>
      </w:r>
    </w:p>
    <w:p w14:paraId="07C94FBD" w14:textId="68F4F766" w:rsidR="009460B7" w:rsidRDefault="009460B7" w:rsidP="009460B7">
      <w:r>
        <w:t>Kursen kommer innefatta föreläsningar och praktiskt arbete.</w:t>
      </w:r>
    </w:p>
    <w:p w14:paraId="376F680C" w14:textId="47B43008" w:rsidR="00AE4515" w:rsidRPr="008862C4" w:rsidRDefault="00AE4515" w:rsidP="009460B7">
      <w:pPr>
        <w:rPr>
          <w:i/>
          <w:iCs/>
        </w:rPr>
      </w:pPr>
      <w:r>
        <w:t xml:space="preserve">Kursen kommer att innefatta </w:t>
      </w:r>
      <w:r w:rsidRPr="009C5871">
        <w:rPr>
          <w:u w:val="single"/>
        </w:rPr>
        <w:t>delmål och del av delmål</w:t>
      </w:r>
      <w:r>
        <w:t xml:space="preserve"> </w:t>
      </w:r>
      <w:r w:rsidR="00BA6731">
        <w:t>av</w:t>
      </w:r>
      <w:r>
        <w:t xml:space="preserve"> </w:t>
      </w:r>
      <w:r w:rsidR="004A3B77" w:rsidRPr="004A3B77">
        <w:t>SOSFS</w:t>
      </w:r>
      <w:r w:rsidR="004A3B77">
        <w:t xml:space="preserve"> 2015:8</w:t>
      </w:r>
      <w:r w:rsidR="008862C4">
        <w:t>:</w:t>
      </w:r>
      <w:r w:rsidR="008862C4" w:rsidRPr="008862C4">
        <w:rPr>
          <w:b/>
          <w:bCs/>
        </w:rPr>
        <w:t xml:space="preserve"> </w:t>
      </w:r>
      <w:r w:rsidR="008862C4" w:rsidRPr="008862C4">
        <w:rPr>
          <w:i/>
          <w:iCs/>
        </w:rPr>
        <w:t>a6, c1, c2, c3, c4, c5, c6, c7, c8, c12</w:t>
      </w:r>
      <w:r w:rsidR="008862C4">
        <w:rPr>
          <w:i/>
          <w:iCs/>
        </w:rPr>
        <w:t>.</w:t>
      </w:r>
    </w:p>
    <w:p w14:paraId="5104AD85" w14:textId="77777777" w:rsidR="009460B7" w:rsidRDefault="009460B7" w:rsidP="009460B7">
      <w:r w:rsidRPr="00C55931">
        <w:rPr>
          <w:b/>
        </w:rPr>
        <w:t>Föreläsare:</w:t>
      </w:r>
      <w:r>
        <w:t xml:space="preserve"> Kliniskt aktiva patologläkare med lite olika erfarenheter från Avdelningen i Klinisk patologi och cytologi vid Hallands sjukhus Halmstad.</w:t>
      </w:r>
    </w:p>
    <w:p w14:paraId="583192ED" w14:textId="6C34617C" w:rsidR="009460B7" w:rsidRDefault="009460B7" w:rsidP="05F976A7">
      <w:r w:rsidRPr="05F976A7">
        <w:rPr>
          <w:b/>
          <w:bCs/>
        </w:rPr>
        <w:t>Kursansvari</w:t>
      </w:r>
      <w:r w:rsidR="000D0727" w:rsidRPr="05F976A7">
        <w:rPr>
          <w:b/>
          <w:bCs/>
        </w:rPr>
        <w:t>g:</w:t>
      </w:r>
      <w:r>
        <w:t xml:space="preserve"> </w:t>
      </w:r>
      <w:r w:rsidR="215448BE">
        <w:t>Åsa Fred, Överläkare Klinisk patologi</w:t>
      </w:r>
    </w:p>
    <w:p w14:paraId="1F5F299E" w14:textId="630BE123" w:rsidR="215448BE" w:rsidRDefault="215448BE" w:rsidP="05F976A7">
      <w:hyperlink r:id="rId8">
        <w:r w:rsidRPr="05F976A7">
          <w:rPr>
            <w:rStyle w:val="Hyperlnk"/>
          </w:rPr>
          <w:t>Asa.Fred@regionhalland.se</w:t>
        </w:r>
      </w:hyperlink>
      <w:r>
        <w:t xml:space="preserve"> </w:t>
      </w:r>
    </w:p>
    <w:p w14:paraId="47CEC3E8" w14:textId="2CB39B53" w:rsidR="215448BE" w:rsidRDefault="215448BE" w:rsidP="05F976A7">
      <w:r>
        <w:t>035-131873</w:t>
      </w:r>
    </w:p>
    <w:p w14:paraId="7A0FA613" w14:textId="5FB19429" w:rsidR="53F6FD2F" w:rsidRDefault="53F6FD2F" w:rsidP="53F6FD2F"/>
    <w:p w14:paraId="558CA56F" w14:textId="77777777" w:rsidR="00AD7D27" w:rsidRPr="003D6D5E" w:rsidRDefault="00AD7D27" w:rsidP="00AD7D27">
      <w:pPr>
        <w:jc w:val="center"/>
        <w:rPr>
          <w:b/>
          <w:sz w:val="40"/>
          <w:szCs w:val="40"/>
        </w:rPr>
      </w:pPr>
      <w:r w:rsidRPr="003D6D5E">
        <w:rPr>
          <w:b/>
          <w:sz w:val="40"/>
          <w:szCs w:val="40"/>
        </w:rPr>
        <w:t>Anmäl</w:t>
      </w:r>
      <w:r>
        <w:rPr>
          <w:b/>
          <w:sz w:val="40"/>
          <w:szCs w:val="40"/>
        </w:rPr>
        <w:t>ningsuppgifter</w:t>
      </w:r>
      <w:r w:rsidRPr="003D6D5E">
        <w:rPr>
          <w:b/>
          <w:sz w:val="40"/>
          <w:szCs w:val="40"/>
        </w:rPr>
        <w:t xml:space="preserve"> till </w:t>
      </w:r>
    </w:p>
    <w:p w14:paraId="0FB37DA7" w14:textId="77777777" w:rsidR="00AD7D27" w:rsidRPr="003D6D5E" w:rsidRDefault="00AD7D27" w:rsidP="00AD7D27">
      <w:pPr>
        <w:jc w:val="center"/>
        <w:rPr>
          <w:b/>
          <w:sz w:val="40"/>
          <w:szCs w:val="40"/>
        </w:rPr>
      </w:pPr>
      <w:r>
        <w:rPr>
          <w:b/>
          <w:sz w:val="40"/>
          <w:szCs w:val="40"/>
        </w:rPr>
        <w:t>Grundkurs i Klinisk Patologi</w:t>
      </w:r>
    </w:p>
    <w:p w14:paraId="7B2721CE" w14:textId="054E62E0" w:rsidR="00AD7D27" w:rsidRDefault="00AD7D27" w:rsidP="53F6FD2F">
      <w:pPr>
        <w:jc w:val="center"/>
        <w:rPr>
          <w:b/>
          <w:bCs/>
          <w:sz w:val="40"/>
          <w:szCs w:val="40"/>
        </w:rPr>
      </w:pPr>
      <w:r w:rsidRPr="53F6FD2F">
        <w:rPr>
          <w:b/>
          <w:bCs/>
          <w:sz w:val="40"/>
          <w:szCs w:val="40"/>
        </w:rPr>
        <w:t>Halmstad</w:t>
      </w:r>
      <w:r w:rsidR="5D0F0AC4" w:rsidRPr="53F6FD2F">
        <w:rPr>
          <w:b/>
          <w:bCs/>
          <w:sz w:val="40"/>
          <w:szCs w:val="40"/>
        </w:rPr>
        <w:t xml:space="preserve"> </w:t>
      </w:r>
    </w:p>
    <w:p w14:paraId="192A1A1B" w14:textId="36F68895" w:rsidR="00AD7D27" w:rsidRDefault="0053AF7F" w:rsidP="07B724A8">
      <w:pPr>
        <w:jc w:val="center"/>
        <w:rPr>
          <w:b/>
          <w:bCs/>
          <w:sz w:val="40"/>
          <w:szCs w:val="40"/>
        </w:rPr>
      </w:pPr>
      <w:r w:rsidRPr="05F976A7">
        <w:rPr>
          <w:b/>
          <w:bCs/>
          <w:sz w:val="40"/>
          <w:szCs w:val="40"/>
        </w:rPr>
        <w:t xml:space="preserve">25-27/2 </w:t>
      </w:r>
      <w:r w:rsidR="5D0F0AC4" w:rsidRPr="05F976A7">
        <w:rPr>
          <w:b/>
          <w:bCs/>
          <w:sz w:val="40"/>
          <w:szCs w:val="40"/>
        </w:rPr>
        <w:t>-202</w:t>
      </w:r>
      <w:r w:rsidR="22361255" w:rsidRPr="05F976A7">
        <w:rPr>
          <w:b/>
          <w:bCs/>
          <w:sz w:val="40"/>
          <w:szCs w:val="40"/>
        </w:rPr>
        <w:t>6</w:t>
      </w:r>
      <w:r w:rsidR="5D0F0AC4" w:rsidRPr="05F976A7">
        <w:rPr>
          <w:b/>
          <w:bCs/>
          <w:sz w:val="40"/>
          <w:szCs w:val="40"/>
        </w:rPr>
        <w:t>, v</w:t>
      </w:r>
      <w:r w:rsidR="73C49768" w:rsidRPr="05F976A7">
        <w:rPr>
          <w:b/>
          <w:bCs/>
          <w:sz w:val="40"/>
          <w:szCs w:val="40"/>
        </w:rPr>
        <w:t>9</w:t>
      </w:r>
      <w:r w:rsidR="5D0F0AC4" w:rsidRPr="05F976A7">
        <w:rPr>
          <w:b/>
          <w:bCs/>
          <w:sz w:val="40"/>
          <w:szCs w:val="40"/>
        </w:rPr>
        <w:t>.</w:t>
      </w:r>
    </w:p>
    <w:p w14:paraId="7F384908" w14:textId="414D9159" w:rsidR="00AD7D27" w:rsidRPr="00031F5B" w:rsidRDefault="00AD7D27" w:rsidP="00AD7D27">
      <w:pPr>
        <w:jc w:val="center"/>
        <w:rPr>
          <w:sz w:val="40"/>
          <w:szCs w:val="40"/>
        </w:rPr>
      </w:pPr>
      <w:r w:rsidRPr="05F976A7">
        <w:rPr>
          <w:sz w:val="40"/>
          <w:szCs w:val="40"/>
        </w:rPr>
        <w:t xml:space="preserve">Mailas till </w:t>
      </w:r>
      <w:r w:rsidR="5E9D077F" w:rsidRPr="05F976A7">
        <w:rPr>
          <w:sz w:val="40"/>
          <w:szCs w:val="40"/>
        </w:rPr>
        <w:t>Asa.Fred</w:t>
      </w:r>
      <w:r w:rsidRPr="05F976A7">
        <w:rPr>
          <w:sz w:val="40"/>
          <w:szCs w:val="40"/>
        </w:rPr>
        <w:t>@regionhalland.se</w:t>
      </w:r>
    </w:p>
    <w:p w14:paraId="2D56C632" w14:textId="77777777" w:rsidR="00AD7D27" w:rsidRDefault="00AD7D27" w:rsidP="00AD7D27"/>
    <w:p w14:paraId="74FE439A" w14:textId="77777777" w:rsidR="00AD7D27" w:rsidRDefault="00AD7D27" w:rsidP="00AD7D27">
      <w:r>
        <w:t>Förnamn:</w:t>
      </w:r>
      <w:r>
        <w:tab/>
      </w:r>
      <w:r>
        <w:tab/>
      </w:r>
      <w:r>
        <w:tab/>
      </w:r>
      <w:r>
        <w:tab/>
      </w:r>
    </w:p>
    <w:p w14:paraId="59746A2C" w14:textId="77777777" w:rsidR="00AD7D27" w:rsidRDefault="00AD7D27" w:rsidP="00AD7D27">
      <w:r>
        <w:t>Efternamn:</w:t>
      </w:r>
    </w:p>
    <w:p w14:paraId="621A044E" w14:textId="77777777" w:rsidR="00AD7D27" w:rsidRDefault="00AD7D27" w:rsidP="00AD7D27">
      <w:r>
        <w:t>Arbetsplats:</w:t>
      </w:r>
    </w:p>
    <w:p w14:paraId="1B241AE0" w14:textId="77777777" w:rsidR="00AD7D27" w:rsidRDefault="00AD7D27" w:rsidP="00AD7D27">
      <w:r>
        <w:t>Adress:</w:t>
      </w:r>
    </w:p>
    <w:p w14:paraId="5327C47D" w14:textId="77777777" w:rsidR="00AD7D27" w:rsidRDefault="00AD7D27" w:rsidP="00AD7D27">
      <w:r>
        <w:t>Postnummer:</w:t>
      </w:r>
    </w:p>
    <w:p w14:paraId="37A9C355" w14:textId="77777777" w:rsidR="00AD7D27" w:rsidRPr="0014481B" w:rsidRDefault="00AD7D27" w:rsidP="00AD7D27">
      <w:r w:rsidRPr="0014481B">
        <w:t>Ort:</w:t>
      </w:r>
    </w:p>
    <w:p w14:paraId="06B75824" w14:textId="77777777" w:rsidR="00AD7D27" w:rsidRPr="0014481B" w:rsidRDefault="00AD7D27" w:rsidP="00AD7D27">
      <w:r w:rsidRPr="0014481B">
        <w:t>Tel.arb.:</w:t>
      </w:r>
    </w:p>
    <w:p w14:paraId="42BD22C3" w14:textId="77777777" w:rsidR="00AD7D27" w:rsidRPr="0014481B" w:rsidRDefault="00AD7D27" w:rsidP="00AD7D27">
      <w:r w:rsidRPr="0014481B">
        <w:t>E-post:</w:t>
      </w:r>
    </w:p>
    <w:p w14:paraId="6CEB69D4" w14:textId="77777777" w:rsidR="00AD7D27" w:rsidRDefault="00AD7D27" w:rsidP="00AD7D27">
      <w:r>
        <w:t>Fullständig fakturaadress:</w:t>
      </w:r>
    </w:p>
    <w:p w14:paraId="1E47E5CD" w14:textId="77777777" w:rsidR="00AD7D27" w:rsidRDefault="00AD7D27" w:rsidP="00AD7D27"/>
    <w:p w14:paraId="0AD82510" w14:textId="77777777" w:rsidR="005C3CBA" w:rsidRDefault="005C3CBA" w:rsidP="00AD7D27"/>
    <w:p w14:paraId="47479FA5" w14:textId="77777777" w:rsidR="00AD7D27" w:rsidRDefault="00AD7D27" w:rsidP="00AD7D27"/>
    <w:p w14:paraId="21C4634C" w14:textId="77777777" w:rsidR="00AD7D27" w:rsidRDefault="00AD7D27" w:rsidP="00AD7D27">
      <w:r>
        <w:t xml:space="preserve">Jag önskar lunch     </w:t>
      </w:r>
      <w:r>
        <w:tab/>
      </w:r>
      <w:r>
        <w:tab/>
        <w:t xml:space="preserve">JA:      </w:t>
      </w:r>
      <w:r>
        <w:fldChar w:fldCharType="begin">
          <w:ffData>
            <w:name w:val="Kryss1"/>
            <w:enabled/>
            <w:calcOnExit w:val="0"/>
            <w:checkBox>
              <w:sizeAuto/>
              <w:default w:val="0"/>
            </w:checkBox>
          </w:ffData>
        </w:fldChar>
      </w:r>
      <w:bookmarkStart w:id="0" w:name="Kryss1"/>
      <w:r>
        <w:instrText xml:space="preserve"> FORMCHECKBOX </w:instrText>
      </w:r>
      <w:r>
        <w:fldChar w:fldCharType="separate"/>
      </w:r>
      <w:r>
        <w:fldChar w:fldCharType="end"/>
      </w:r>
      <w:bookmarkEnd w:id="0"/>
      <w:r>
        <w:t xml:space="preserve">   </w:t>
      </w:r>
      <w:r>
        <w:tab/>
        <w:t xml:space="preserve">NEJ:  </w:t>
      </w:r>
      <w:r>
        <w:fldChar w:fldCharType="begin">
          <w:ffData>
            <w:name w:val="Kryss2"/>
            <w:enabled/>
            <w:calcOnExit w:val="0"/>
            <w:checkBox>
              <w:sizeAuto/>
              <w:default w:val="0"/>
            </w:checkBox>
          </w:ffData>
        </w:fldChar>
      </w:r>
      <w:bookmarkStart w:id="1" w:name="Kryss2"/>
      <w:r>
        <w:instrText xml:space="preserve"> FORMCHECKBOX </w:instrText>
      </w:r>
      <w:r>
        <w:fldChar w:fldCharType="separate"/>
      </w:r>
      <w:r>
        <w:fldChar w:fldCharType="end"/>
      </w:r>
      <w:bookmarkEnd w:id="1"/>
    </w:p>
    <w:p w14:paraId="062212BC" w14:textId="77777777" w:rsidR="00AD7D27" w:rsidRDefault="00AD7D27" w:rsidP="00AD7D27">
      <w:r>
        <w:t xml:space="preserve">Jag vill delta i kursmiddag </w:t>
      </w:r>
      <w:r>
        <w:tab/>
        <w:t xml:space="preserve">    </w:t>
      </w:r>
      <w:r>
        <w:tab/>
        <w:t xml:space="preserve">JA:      </w:t>
      </w:r>
      <w:r>
        <w:fldChar w:fldCharType="begin">
          <w:ffData>
            <w:name w:val="Kryss3"/>
            <w:enabled/>
            <w:calcOnExit w:val="0"/>
            <w:checkBox>
              <w:sizeAuto/>
              <w:default w:val="0"/>
            </w:checkBox>
          </w:ffData>
        </w:fldChar>
      </w:r>
      <w:bookmarkStart w:id="2" w:name="Kryss3"/>
      <w:r>
        <w:instrText xml:space="preserve"> FORMCHECKBOX </w:instrText>
      </w:r>
      <w:r>
        <w:fldChar w:fldCharType="separate"/>
      </w:r>
      <w:r>
        <w:fldChar w:fldCharType="end"/>
      </w:r>
      <w:bookmarkEnd w:id="2"/>
      <w:r>
        <w:tab/>
        <w:t xml:space="preserve">NEJ:  </w:t>
      </w:r>
      <w:r>
        <w:fldChar w:fldCharType="begin">
          <w:ffData>
            <w:name w:val="Kryss4"/>
            <w:enabled/>
            <w:calcOnExit w:val="0"/>
            <w:checkBox>
              <w:sizeAuto/>
              <w:default w:val="0"/>
            </w:checkBox>
          </w:ffData>
        </w:fldChar>
      </w:r>
      <w:bookmarkStart w:id="3" w:name="Kryss4"/>
      <w:r>
        <w:instrText xml:space="preserve"> FORMCHECKBOX </w:instrText>
      </w:r>
      <w:r>
        <w:fldChar w:fldCharType="separate"/>
      </w:r>
      <w:r>
        <w:fldChar w:fldCharType="end"/>
      </w:r>
      <w:bookmarkEnd w:id="3"/>
    </w:p>
    <w:p w14:paraId="64356BA5" w14:textId="77777777" w:rsidR="00AD7D27" w:rsidRDefault="00AD7D27" w:rsidP="00AD7D27"/>
    <w:p w14:paraId="706F7F5E" w14:textId="77777777" w:rsidR="00AD7D27" w:rsidRDefault="00AD7D27" w:rsidP="00AD7D27">
      <w:r>
        <w:t>Speciella matönskemål, ev allergier m m:</w:t>
      </w:r>
    </w:p>
    <w:p w14:paraId="00761E9B" w14:textId="77777777" w:rsidR="00AD7D27" w:rsidRDefault="00AD7D27" w:rsidP="00AD7D27"/>
    <w:p w14:paraId="4E80D1B0" w14:textId="77777777" w:rsidR="00AD7D27" w:rsidRDefault="00AD7D27" w:rsidP="00AD7D27"/>
    <w:p w14:paraId="2D327462" w14:textId="77777777" w:rsidR="00313881" w:rsidRDefault="00313881"/>
    <w:sectPr w:rsidR="00313881" w:rsidSect="00BA6731">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E2511"/>
    <w:multiLevelType w:val="hybridMultilevel"/>
    <w:tmpl w:val="A24A7842"/>
    <w:lvl w:ilvl="0" w:tplc="EBDE51AC">
      <w:start w:val="2017"/>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85514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8ED"/>
    <w:rsid w:val="00075B30"/>
    <w:rsid w:val="000D0727"/>
    <w:rsid w:val="001D57E4"/>
    <w:rsid w:val="002466DD"/>
    <w:rsid w:val="00313881"/>
    <w:rsid w:val="003E48ED"/>
    <w:rsid w:val="004A3B77"/>
    <w:rsid w:val="0053AF7F"/>
    <w:rsid w:val="005572B8"/>
    <w:rsid w:val="005B4745"/>
    <w:rsid w:val="005C3CBA"/>
    <w:rsid w:val="005F3365"/>
    <w:rsid w:val="006D7593"/>
    <w:rsid w:val="007557CD"/>
    <w:rsid w:val="00877A3C"/>
    <w:rsid w:val="008862C4"/>
    <w:rsid w:val="009347E7"/>
    <w:rsid w:val="00944F34"/>
    <w:rsid w:val="009460B7"/>
    <w:rsid w:val="00952BE2"/>
    <w:rsid w:val="009B7BBD"/>
    <w:rsid w:val="009C1D3A"/>
    <w:rsid w:val="009C5871"/>
    <w:rsid w:val="00A222C4"/>
    <w:rsid w:val="00A938E2"/>
    <w:rsid w:val="00AD7D27"/>
    <w:rsid w:val="00AE4515"/>
    <w:rsid w:val="00B37A06"/>
    <w:rsid w:val="00BA6731"/>
    <w:rsid w:val="00C90351"/>
    <w:rsid w:val="00CC15A4"/>
    <w:rsid w:val="00D541AF"/>
    <w:rsid w:val="00D85478"/>
    <w:rsid w:val="00D904D7"/>
    <w:rsid w:val="00E44D45"/>
    <w:rsid w:val="00EE4D4D"/>
    <w:rsid w:val="01712899"/>
    <w:rsid w:val="030373F3"/>
    <w:rsid w:val="04CBD5F6"/>
    <w:rsid w:val="05F976A7"/>
    <w:rsid w:val="07B724A8"/>
    <w:rsid w:val="0864BDCC"/>
    <w:rsid w:val="08F0A455"/>
    <w:rsid w:val="09F7F5DE"/>
    <w:rsid w:val="0B0F2747"/>
    <w:rsid w:val="0DF7E321"/>
    <w:rsid w:val="0E4B38A4"/>
    <w:rsid w:val="0E9312E7"/>
    <w:rsid w:val="1014F318"/>
    <w:rsid w:val="101D323C"/>
    <w:rsid w:val="102F2288"/>
    <w:rsid w:val="111C1839"/>
    <w:rsid w:val="113E5B2F"/>
    <w:rsid w:val="13F76254"/>
    <w:rsid w:val="1690741A"/>
    <w:rsid w:val="173E45AF"/>
    <w:rsid w:val="18B16DDC"/>
    <w:rsid w:val="1A6ABC9E"/>
    <w:rsid w:val="1B1A1556"/>
    <w:rsid w:val="1D31750B"/>
    <w:rsid w:val="215448BE"/>
    <w:rsid w:val="21A9AD43"/>
    <w:rsid w:val="22361255"/>
    <w:rsid w:val="24423481"/>
    <w:rsid w:val="2490F84B"/>
    <w:rsid w:val="27A42636"/>
    <w:rsid w:val="2AE0AE96"/>
    <w:rsid w:val="2AF69ED4"/>
    <w:rsid w:val="2D15E200"/>
    <w:rsid w:val="2E871A04"/>
    <w:rsid w:val="317C0933"/>
    <w:rsid w:val="33920DE3"/>
    <w:rsid w:val="36413D49"/>
    <w:rsid w:val="3A67B1EA"/>
    <w:rsid w:val="3C325917"/>
    <w:rsid w:val="3C4F2FC0"/>
    <w:rsid w:val="3D4B28F1"/>
    <w:rsid w:val="3EF088D8"/>
    <w:rsid w:val="41D190BE"/>
    <w:rsid w:val="434DAFAF"/>
    <w:rsid w:val="46F78C26"/>
    <w:rsid w:val="48272C60"/>
    <w:rsid w:val="4EEF3E01"/>
    <w:rsid w:val="4FAE9A6C"/>
    <w:rsid w:val="50551C09"/>
    <w:rsid w:val="51979EC7"/>
    <w:rsid w:val="53F6FD2F"/>
    <w:rsid w:val="58E99D19"/>
    <w:rsid w:val="5A376904"/>
    <w:rsid w:val="5B738328"/>
    <w:rsid w:val="5D0F0AC4"/>
    <w:rsid w:val="5E9D077F"/>
    <w:rsid w:val="5F14A5F0"/>
    <w:rsid w:val="61632234"/>
    <w:rsid w:val="646ED6B2"/>
    <w:rsid w:val="68908EE2"/>
    <w:rsid w:val="6B25173B"/>
    <w:rsid w:val="6C76A93C"/>
    <w:rsid w:val="6D37F46B"/>
    <w:rsid w:val="6F811FE4"/>
    <w:rsid w:val="70C39E16"/>
    <w:rsid w:val="71019AA5"/>
    <w:rsid w:val="7395CD6F"/>
    <w:rsid w:val="73C49768"/>
    <w:rsid w:val="75B0ABEE"/>
    <w:rsid w:val="791BA311"/>
    <w:rsid w:val="7AAAB1EC"/>
    <w:rsid w:val="7C9DCF1E"/>
    <w:rsid w:val="7FF6B769"/>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72F85"/>
  <w15:chartTrackingRefBased/>
  <w15:docId w15:val="{67BEB7FC-0D12-4529-94D0-C5581C4BB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B7"/>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460B7"/>
    <w:rPr>
      <w:color w:val="0563C1" w:themeColor="hyperlink"/>
      <w:u w:val="single"/>
    </w:rPr>
  </w:style>
  <w:style w:type="paragraph" w:styleId="Liststycke">
    <w:name w:val="List Paragraph"/>
    <w:basedOn w:val="Normal"/>
    <w:uiPriority w:val="34"/>
    <w:qFormat/>
    <w:rsid w:val="009460B7"/>
    <w:pPr>
      <w:ind w:left="720"/>
      <w:contextualSpacing/>
    </w:pPr>
  </w:style>
  <w:style w:type="character" w:styleId="Olstomnmnande">
    <w:name w:val="Unresolved Mention"/>
    <w:basedOn w:val="Standardstycketeckensnitt"/>
    <w:uiPriority w:val="99"/>
    <w:semiHidden/>
    <w:unhideWhenUsed/>
    <w:rsid w:val="00A22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a.Fred@regionhalland.s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FDBF59863D140488FFBBAF6BFB8DEE4" ma:contentTypeVersion="13" ma:contentTypeDescription="Skapa ett nytt dokument." ma:contentTypeScope="" ma:versionID="6da4d4978a8892c2c6519a16462ddcf7">
  <xsd:schema xmlns:xsd="http://www.w3.org/2001/XMLSchema" xmlns:xs="http://www.w3.org/2001/XMLSchema" xmlns:p="http://schemas.microsoft.com/office/2006/metadata/properties" xmlns:ns2="1597db9d-ad71-46df-96f2-edb805978e36" xmlns:ns3="317e0306-af8b-4875-b0c8-a299f1ee2610" targetNamespace="http://schemas.microsoft.com/office/2006/metadata/properties" ma:root="true" ma:fieldsID="53043c05c5f57470fbf0b2c2833d361e" ns2:_="" ns3:_="">
    <xsd:import namespace="1597db9d-ad71-46df-96f2-edb805978e36"/>
    <xsd:import namespace="317e0306-af8b-4875-b0c8-a299f1ee26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7db9d-ad71-46df-96f2-edb805978e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markeringar" ma:readOnly="false" ma:fieldId="{5cf76f15-5ced-4ddc-b409-7134ff3c332f}" ma:taxonomyMulti="true" ma:sspId="e2b25a3c-5420-47fb-901f-1f2eddde8d0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7e0306-af8b-4875-b0c8-a299f1ee2610"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15" nillable="true" ma:displayName="Taxonomy Catch All Column" ma:hidden="true" ma:list="{ccde3461-fe83-405c-9b0c-32ac793effa3}" ma:internalName="TaxCatchAll" ma:showField="CatchAllData" ma:web="317e0306-af8b-4875-b0c8-a299f1ee26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97db9d-ad71-46df-96f2-edb805978e36">
      <Terms xmlns="http://schemas.microsoft.com/office/infopath/2007/PartnerControls"/>
    </lcf76f155ced4ddcb4097134ff3c332f>
    <TaxCatchAll xmlns="317e0306-af8b-4875-b0c8-a299f1ee2610" xsi:nil="true"/>
  </documentManagement>
</p:properties>
</file>

<file path=customXml/itemProps1.xml><?xml version="1.0" encoding="utf-8"?>
<ds:datastoreItem xmlns:ds="http://schemas.openxmlformats.org/officeDocument/2006/customXml" ds:itemID="{DC22CCF3-9F31-4806-B38A-2C925E418DBF}">
  <ds:schemaRefs>
    <ds:schemaRef ds:uri="http://schemas.microsoft.com/sharepoint/v3/contenttype/forms"/>
  </ds:schemaRefs>
</ds:datastoreItem>
</file>

<file path=customXml/itemProps2.xml><?xml version="1.0" encoding="utf-8"?>
<ds:datastoreItem xmlns:ds="http://schemas.openxmlformats.org/officeDocument/2006/customXml" ds:itemID="{ABF9E034-4CF6-481E-89C7-4C38F99AC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7db9d-ad71-46df-96f2-edb805978e36"/>
    <ds:schemaRef ds:uri="317e0306-af8b-4875-b0c8-a299f1ee2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D87449-06BC-4DC8-9028-6EBEFE8D6EA2}">
  <ds:schemaRefs>
    <ds:schemaRef ds:uri="http://schemas.microsoft.com/office/2006/metadata/properties"/>
    <ds:schemaRef ds:uri="http://schemas.microsoft.com/office/infopath/2007/PartnerControls"/>
    <ds:schemaRef ds:uri="1597db9d-ad71-46df-96f2-edb805978e36"/>
    <ds:schemaRef ds:uri="317e0306-af8b-4875-b0c8-a299f1ee261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2258</Characters>
  <Application>Microsoft Office Word</Application>
  <DocSecurity>0</DocSecurity>
  <Lines>18</Lines>
  <Paragraphs>5</Paragraphs>
  <ScaleCrop>false</ScaleCrop>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Edsborn Håkan ADH PAT</dc:creator>
  <cp:keywords/>
  <dc:description/>
  <cp:lastModifiedBy>Fred Åsa ADH PAT</cp:lastModifiedBy>
  <cp:revision>33</cp:revision>
  <cp:lastPrinted>2023-01-11T07:18:00Z</cp:lastPrinted>
  <dcterms:created xsi:type="dcterms:W3CDTF">2025-09-17T14:18:00Z</dcterms:created>
  <dcterms:modified xsi:type="dcterms:W3CDTF">2025-09-18T11:08:00Z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0x0101009FDBF59863D140488FFBBAF6BFB8DEE4</vt:lpwstr>
  </property>
  <property fmtid="{D5CDD505-2E9C-101B-9397-08002B2CF9AE}" pid="3" name="MediaServiceImageTags">
    <vt:lpwstr/>
  </property>
</Properties>
</file>